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690"/>
        <w:gridCol w:w="1693"/>
        <w:gridCol w:w="1680"/>
      </w:tblGrid>
      <w:tr w:rsidR="00D43A37" w:rsidRPr="001E33E3" w:rsidTr="007E0E5A">
        <w:trPr>
          <w:trHeight w:val="270"/>
        </w:trPr>
        <w:tc>
          <w:tcPr>
            <w:tcW w:w="8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</w:rPr>
              <w:t>【活動計算書の記載例１：特定非営利活動に係る事業のみ実施する場合</w:t>
            </w:r>
            <w:r w:rsidRPr="001E33E3">
              <w:rPr>
                <w:rFonts w:ascii="ＭＳ ゴシック" w:eastAsia="ＭＳ ゴシック" w:hAnsi="ＭＳ ゴシック" w:hint="eastAsia"/>
                <w:b/>
                <w:color w:val="000000"/>
              </w:rPr>
              <w:t>】</w:t>
            </w:r>
          </w:p>
        </w:tc>
      </w:tr>
      <w:tr w:rsidR="00D43A37" w:rsidRPr="001E33E3" w:rsidTr="007E0E5A">
        <w:trPr>
          <w:trHeight w:val="345"/>
        </w:trPr>
        <w:tc>
          <w:tcPr>
            <w:tcW w:w="8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3A37" w:rsidRPr="00741E55" w:rsidRDefault="00423EBA" w:rsidP="007E0E5A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/>
                <w:color w:val="000000"/>
                <w:sz w:val="28"/>
                <w:szCs w:val="28"/>
                <w:u w:val="single"/>
              </w:rPr>
              <w:t>令和</w:t>
            </w:r>
            <w:r w:rsidR="00741E55" w:rsidRPr="00741E55">
              <w:rPr>
                <w:rFonts w:hint="eastAsia"/>
                <w:color w:val="000000"/>
                <w:sz w:val="28"/>
                <w:szCs w:val="28"/>
                <w:u w:val="single"/>
              </w:rPr>
              <w:t>○○年度</w:t>
            </w:r>
            <w:r w:rsidR="00D43A37" w:rsidRPr="00741E55"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　活動予算書</w:t>
            </w:r>
          </w:p>
        </w:tc>
      </w:tr>
      <w:tr w:rsidR="00D43A37" w:rsidRPr="001E33E3" w:rsidTr="007E0E5A">
        <w:trPr>
          <w:trHeight w:val="113"/>
        </w:trPr>
        <w:tc>
          <w:tcPr>
            <w:tcW w:w="8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3A37" w:rsidRPr="001E33E3" w:rsidRDefault="00423EBA" w:rsidP="007E0E5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令和</w:t>
            </w:r>
            <w:r w:rsidR="00741E55">
              <w:rPr>
                <w:rFonts w:hint="eastAsia"/>
                <w:color w:val="000000"/>
              </w:rPr>
              <w:t>○年○月○日</w:t>
            </w:r>
            <w:r w:rsidR="00D43A37">
              <w:rPr>
                <w:rFonts w:hint="eastAsia"/>
                <w:color w:val="000000"/>
              </w:rPr>
              <w:t>から</w:t>
            </w:r>
            <w:r>
              <w:rPr>
                <w:rFonts w:hint="eastAsia"/>
                <w:color w:val="000000"/>
              </w:rPr>
              <w:t>令和</w:t>
            </w:r>
            <w:r w:rsidR="00D43A37" w:rsidRPr="001E33E3">
              <w:rPr>
                <w:rFonts w:hint="eastAsia"/>
                <w:color w:val="000000"/>
              </w:rPr>
              <w:t>○年○月○日</w:t>
            </w:r>
            <w:r w:rsidR="00D43A37">
              <w:rPr>
                <w:rFonts w:hint="eastAsia"/>
                <w:color w:val="000000"/>
              </w:rPr>
              <w:t>まで</w:t>
            </w:r>
          </w:p>
        </w:tc>
      </w:tr>
      <w:tr w:rsidR="00D43A37" w:rsidRPr="001E33E3" w:rsidTr="007E0E5A">
        <w:trPr>
          <w:trHeight w:val="258"/>
        </w:trPr>
        <w:tc>
          <w:tcPr>
            <w:tcW w:w="885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特定非営利活動法人○○○○○○</w:t>
            </w:r>
          </w:p>
        </w:tc>
      </w:tr>
      <w:tr w:rsidR="00D43A37" w:rsidRPr="001E33E3" w:rsidTr="007E0E5A">
        <w:trPr>
          <w:trHeight w:val="204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D43A37" w:rsidRPr="001E33E3" w:rsidRDefault="00D43A37" w:rsidP="007E0E5A"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>科目</w:t>
            </w:r>
          </w:p>
        </w:tc>
        <w:tc>
          <w:tcPr>
            <w:tcW w:w="5063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  <w:hideMark/>
          </w:tcPr>
          <w:p w:rsidR="00D43A37" w:rsidRPr="001E33E3" w:rsidRDefault="00D43A37" w:rsidP="007E0E5A"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>金額（円）</w:t>
            </w:r>
          </w:p>
        </w:tc>
      </w:tr>
      <w:tr w:rsidR="00D43A37" w:rsidRPr="001E33E3" w:rsidTr="007E0E5A">
        <w:trPr>
          <w:trHeight w:val="269"/>
        </w:trPr>
        <w:tc>
          <w:tcPr>
            <w:tcW w:w="3794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>Ⅰ　経常収益</w:t>
            </w:r>
          </w:p>
        </w:tc>
        <w:tc>
          <w:tcPr>
            <w:tcW w:w="1690" w:type="dxa"/>
            <w:tcBorders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693" w:type="dxa"/>
            <w:tcBorders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680" w:type="dxa"/>
            <w:tcBorders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D43A37" w:rsidRPr="001E33E3" w:rsidTr="007E0E5A">
        <w:trPr>
          <w:trHeight w:val="80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１．受取会費</w:t>
            </w: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D43A37" w:rsidRPr="001E33E3" w:rsidTr="007E0E5A">
        <w:trPr>
          <w:trHeight w:val="279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　　正会員受取会費</w:t>
            </w: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</w:p>
        </w:tc>
      </w:tr>
      <w:tr w:rsidR="00D43A37" w:rsidRPr="001E33E3" w:rsidTr="007E0E5A">
        <w:trPr>
          <w:trHeight w:val="269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　　・・・・・</w:t>
            </w:r>
          </w:p>
        </w:tc>
        <w:tc>
          <w:tcPr>
            <w:tcW w:w="16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ind w:right="23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</w:t>
            </w:r>
            <w:r w:rsidRPr="001E33E3"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168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</w:p>
        </w:tc>
      </w:tr>
      <w:tr w:rsidR="00D43A37" w:rsidRPr="001E33E3" w:rsidTr="007E0E5A">
        <w:trPr>
          <w:trHeight w:val="259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２．受取寄附金</w:t>
            </w:r>
          </w:p>
        </w:tc>
        <w:tc>
          <w:tcPr>
            <w:tcW w:w="169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</w:p>
        </w:tc>
      </w:tr>
      <w:tr w:rsidR="00D43A37" w:rsidRPr="001E33E3" w:rsidTr="007E0E5A">
        <w:trPr>
          <w:trHeight w:val="263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　　受取寄附金</w:t>
            </w: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</w:p>
        </w:tc>
      </w:tr>
      <w:tr w:rsidR="00D43A37" w:rsidRPr="001E33E3" w:rsidTr="007E0E5A">
        <w:trPr>
          <w:trHeight w:val="243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　　・・・・・</w:t>
            </w:r>
          </w:p>
        </w:tc>
        <w:tc>
          <w:tcPr>
            <w:tcW w:w="16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168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</w:p>
        </w:tc>
      </w:tr>
      <w:tr w:rsidR="00D43A37" w:rsidRPr="001E33E3" w:rsidTr="007E0E5A">
        <w:trPr>
          <w:trHeight w:val="360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３．受取助成金等</w:t>
            </w:r>
          </w:p>
        </w:tc>
        <w:tc>
          <w:tcPr>
            <w:tcW w:w="169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</w:p>
        </w:tc>
      </w:tr>
      <w:tr w:rsidR="00D43A37" w:rsidRPr="001E33E3" w:rsidTr="007E0E5A">
        <w:trPr>
          <w:trHeight w:val="295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　　受取民間助成金</w:t>
            </w: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168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</w:p>
        </w:tc>
      </w:tr>
      <w:tr w:rsidR="00D43A37" w:rsidRPr="001E33E3" w:rsidTr="007E0E5A">
        <w:trPr>
          <w:trHeight w:val="276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４．事業収益</w:t>
            </w:r>
          </w:p>
        </w:tc>
        <w:tc>
          <w:tcPr>
            <w:tcW w:w="169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</w:p>
        </w:tc>
      </w:tr>
      <w:tr w:rsidR="00D43A37" w:rsidRPr="001E33E3" w:rsidTr="007E0E5A">
        <w:trPr>
          <w:trHeight w:val="279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　　○○事業収益</w:t>
            </w: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</w:p>
        </w:tc>
      </w:tr>
      <w:tr w:rsidR="00D43A37" w:rsidRPr="001E33E3" w:rsidTr="007E0E5A">
        <w:trPr>
          <w:trHeight w:val="235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</w:tcPr>
          <w:p w:rsidR="00D43A37" w:rsidRPr="001E33E3" w:rsidRDefault="00D43A37" w:rsidP="007E0E5A">
            <w:pPr>
              <w:spacing w:line="240" w:lineRule="atLeas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　　△△事業収益</w:t>
            </w: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auto"/>
            <w:noWrap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  <w:noWrap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168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</w:p>
        </w:tc>
      </w:tr>
      <w:tr w:rsidR="00D43A37" w:rsidRPr="001E33E3" w:rsidTr="007E0E5A">
        <w:trPr>
          <w:trHeight w:val="235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５．その他収益</w:t>
            </w:r>
          </w:p>
        </w:tc>
        <w:tc>
          <w:tcPr>
            <w:tcW w:w="169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</w:p>
        </w:tc>
      </w:tr>
      <w:tr w:rsidR="00D43A37" w:rsidRPr="001E33E3" w:rsidTr="007E0E5A">
        <w:trPr>
          <w:trHeight w:val="219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　　・・・・・</w:t>
            </w:r>
          </w:p>
        </w:tc>
        <w:tc>
          <w:tcPr>
            <w:tcW w:w="16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>0</w:t>
            </w:r>
            <w:r w:rsidRPr="001E33E3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</w:p>
        </w:tc>
      </w:tr>
      <w:tr w:rsidR="00D43A37" w:rsidRPr="001E33E3" w:rsidTr="007E0E5A">
        <w:trPr>
          <w:trHeight w:val="199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経常収益計</w:t>
            </w:r>
          </w:p>
        </w:tc>
        <w:tc>
          <w:tcPr>
            <w:tcW w:w="169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</w:p>
        </w:tc>
        <w:tc>
          <w:tcPr>
            <w:tcW w:w="168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D43A37" w:rsidRPr="001E33E3" w:rsidTr="007E0E5A">
        <w:trPr>
          <w:trHeight w:val="317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>Ⅱ　経常費用</w:t>
            </w: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D43A37" w:rsidRPr="001E33E3" w:rsidTr="007E0E5A">
        <w:trPr>
          <w:trHeight w:val="275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１．事業費</w:t>
            </w: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D43A37" w:rsidRPr="001E33E3" w:rsidTr="007E0E5A">
        <w:trPr>
          <w:trHeight w:val="279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　（１）人件費</w:t>
            </w: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D43A37" w:rsidRPr="001E33E3" w:rsidTr="007E0E5A">
        <w:trPr>
          <w:trHeight w:val="269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　　　　給料手当</w:t>
            </w: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  <w:noWrap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</w:p>
        </w:tc>
        <w:tc>
          <w:tcPr>
            <w:tcW w:w="168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</w:p>
        </w:tc>
      </w:tr>
      <w:tr w:rsidR="00D43A37" w:rsidRPr="001E33E3" w:rsidTr="007E0E5A">
        <w:trPr>
          <w:trHeight w:val="259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　　　　</w:t>
            </w:r>
            <w:proofErr w:type="gramStart"/>
            <w:r w:rsidRPr="001E33E3">
              <w:rPr>
                <w:rFonts w:hint="eastAsia"/>
                <w:color w:val="000000"/>
                <w:szCs w:val="21"/>
              </w:rPr>
              <w:t>臨時雇</w:t>
            </w:r>
            <w:proofErr w:type="gramEnd"/>
            <w:r w:rsidRPr="001E33E3">
              <w:rPr>
                <w:rFonts w:hint="eastAsia"/>
                <w:color w:val="000000"/>
                <w:szCs w:val="21"/>
              </w:rPr>
              <w:t>賃金</w:t>
            </w: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  <w:noWrap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</w:p>
        </w:tc>
        <w:tc>
          <w:tcPr>
            <w:tcW w:w="168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</w:p>
        </w:tc>
      </w:tr>
      <w:tr w:rsidR="00D43A37" w:rsidRPr="001E33E3" w:rsidTr="007E0E5A">
        <w:trPr>
          <w:trHeight w:val="223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tabs>
                <w:tab w:val="right" w:pos="3578"/>
                <w:tab w:val="left" w:pos="3632"/>
              </w:tabs>
              <w:spacing w:line="240" w:lineRule="atLeas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　　　　人件費計</w:t>
            </w:r>
            <w:r w:rsidRPr="001E33E3">
              <w:rPr>
                <w:color w:val="000000"/>
                <w:szCs w:val="21"/>
              </w:rPr>
              <w:tab/>
            </w:r>
            <w:r w:rsidRPr="001E33E3">
              <w:rPr>
                <w:color w:val="000000"/>
                <w:szCs w:val="21"/>
              </w:rPr>
              <w:tab/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  <w:noWrap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</w:p>
        </w:tc>
        <w:tc>
          <w:tcPr>
            <w:tcW w:w="168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</w:p>
        </w:tc>
      </w:tr>
      <w:tr w:rsidR="00D43A37" w:rsidRPr="001E33E3" w:rsidTr="007E0E5A">
        <w:trPr>
          <w:trHeight w:val="199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　（２）その他経費</w:t>
            </w:r>
          </w:p>
        </w:tc>
        <w:tc>
          <w:tcPr>
            <w:tcW w:w="169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  <w:noWrap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</w:p>
        </w:tc>
        <w:tc>
          <w:tcPr>
            <w:tcW w:w="168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</w:p>
        </w:tc>
      </w:tr>
      <w:tr w:rsidR="00D43A37" w:rsidRPr="001E33E3" w:rsidTr="007E0E5A">
        <w:trPr>
          <w:trHeight w:val="199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　　　　会議費</w:t>
            </w: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  <w:noWrap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</w:p>
        </w:tc>
        <w:tc>
          <w:tcPr>
            <w:tcW w:w="168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</w:p>
        </w:tc>
      </w:tr>
      <w:tr w:rsidR="00D43A37" w:rsidRPr="001E33E3" w:rsidTr="007E0E5A">
        <w:trPr>
          <w:trHeight w:val="175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　　　　旅費交通費</w:t>
            </w: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  <w:noWrap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</w:p>
        </w:tc>
        <w:tc>
          <w:tcPr>
            <w:tcW w:w="168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</w:p>
        </w:tc>
      </w:tr>
      <w:tr w:rsidR="00D43A37" w:rsidRPr="001E33E3" w:rsidTr="007E0E5A">
        <w:trPr>
          <w:trHeight w:val="301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</w:tcPr>
          <w:p w:rsidR="00D43A37" w:rsidRPr="001E33E3" w:rsidRDefault="00D43A37" w:rsidP="007E0E5A">
            <w:pPr>
              <w:spacing w:line="240" w:lineRule="atLeas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　　　　消耗品費</w:t>
            </w: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auto"/>
            <w:noWrap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  <w:noWrap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</w:p>
        </w:tc>
        <w:tc>
          <w:tcPr>
            <w:tcW w:w="168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</w:p>
        </w:tc>
      </w:tr>
      <w:tr w:rsidR="00D43A37" w:rsidRPr="001E33E3" w:rsidTr="007E0E5A">
        <w:trPr>
          <w:trHeight w:val="301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</w:tcPr>
          <w:p w:rsidR="00D43A37" w:rsidRPr="001E33E3" w:rsidRDefault="00D43A37" w:rsidP="007E0E5A">
            <w:pPr>
              <w:spacing w:line="240" w:lineRule="atLeas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　　　　印刷製本費</w:t>
            </w: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auto"/>
            <w:noWrap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  <w:noWrap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</w:p>
        </w:tc>
        <w:tc>
          <w:tcPr>
            <w:tcW w:w="168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</w:p>
        </w:tc>
      </w:tr>
      <w:tr w:rsidR="00D43A37" w:rsidRPr="001E33E3" w:rsidTr="007E0E5A">
        <w:trPr>
          <w:trHeight w:val="301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　　　　委託料</w:t>
            </w: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</w:p>
        </w:tc>
      </w:tr>
      <w:tr w:rsidR="00D43A37" w:rsidRPr="001E33E3" w:rsidTr="007E0E5A">
        <w:trPr>
          <w:trHeight w:val="274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AD44C5">
            <w:pPr>
              <w:spacing w:line="240" w:lineRule="atLeas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　　　　その他</w:t>
            </w:r>
            <w:r w:rsidR="00AD44C5" w:rsidRPr="001E33E3">
              <w:rPr>
                <w:rFonts w:hint="eastAsia"/>
                <w:color w:val="000000"/>
                <w:szCs w:val="21"/>
              </w:rPr>
              <w:t>経費</w:t>
            </w:r>
            <w:r w:rsidRPr="001E33E3">
              <w:rPr>
                <w:rFonts w:hint="eastAsia"/>
                <w:color w:val="000000"/>
                <w:szCs w:val="21"/>
              </w:rPr>
              <w:t>計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</w:p>
        </w:tc>
        <w:tc>
          <w:tcPr>
            <w:tcW w:w="168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</w:p>
        </w:tc>
      </w:tr>
      <w:tr w:rsidR="00D43A37" w:rsidRPr="001E33E3" w:rsidTr="007E0E5A">
        <w:trPr>
          <w:trHeight w:val="195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　　事業費計</w:t>
            </w:r>
          </w:p>
        </w:tc>
        <w:tc>
          <w:tcPr>
            <w:tcW w:w="169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>0</w:t>
            </w:r>
            <w:r w:rsidRPr="001E33E3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</w:p>
        </w:tc>
      </w:tr>
      <w:tr w:rsidR="00D43A37" w:rsidRPr="001E33E3" w:rsidTr="007E0E5A">
        <w:trPr>
          <w:trHeight w:val="80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２．管理費</w:t>
            </w: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D43A37" w:rsidRPr="001E33E3" w:rsidTr="007E0E5A">
        <w:trPr>
          <w:trHeight w:val="172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　（１）人件費</w:t>
            </w: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D43A37" w:rsidRPr="001E33E3" w:rsidTr="007E0E5A">
        <w:trPr>
          <w:trHeight w:val="80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　　　　役員報酬</w:t>
            </w: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</w:p>
        </w:tc>
      </w:tr>
      <w:tr w:rsidR="00D43A37" w:rsidRPr="001E33E3" w:rsidTr="007E0E5A">
        <w:trPr>
          <w:trHeight w:val="80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lastRenderedPageBreak/>
              <w:t xml:space="preserve">　　　　　</w:t>
            </w:r>
            <w:proofErr w:type="gramStart"/>
            <w:r w:rsidRPr="001E33E3">
              <w:rPr>
                <w:rFonts w:hint="eastAsia"/>
                <w:color w:val="000000"/>
                <w:szCs w:val="21"/>
              </w:rPr>
              <w:t>臨時雇</w:t>
            </w:r>
            <w:proofErr w:type="gramEnd"/>
            <w:r w:rsidRPr="001E33E3">
              <w:rPr>
                <w:rFonts w:hint="eastAsia"/>
                <w:color w:val="000000"/>
                <w:szCs w:val="21"/>
              </w:rPr>
              <w:t>賃金</w:t>
            </w: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</w:p>
        </w:tc>
      </w:tr>
      <w:tr w:rsidR="00D43A37" w:rsidRPr="001E33E3" w:rsidTr="007E0E5A">
        <w:trPr>
          <w:trHeight w:val="197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　　　　人件費計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</w:p>
        </w:tc>
      </w:tr>
      <w:tr w:rsidR="00D43A37" w:rsidRPr="001E33E3" w:rsidTr="007E0E5A">
        <w:trPr>
          <w:trHeight w:val="245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　（２）その他経費</w:t>
            </w:r>
          </w:p>
        </w:tc>
        <w:tc>
          <w:tcPr>
            <w:tcW w:w="169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</w:p>
        </w:tc>
      </w:tr>
      <w:tr w:rsidR="00D43A37" w:rsidRPr="001E33E3" w:rsidTr="007E0E5A">
        <w:trPr>
          <w:trHeight w:val="161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　　　　光熱水費</w:t>
            </w: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</w:p>
        </w:tc>
      </w:tr>
      <w:tr w:rsidR="00D43A37" w:rsidRPr="001E33E3" w:rsidTr="007E0E5A">
        <w:trPr>
          <w:trHeight w:val="223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　　　　消耗品費</w:t>
            </w: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</w:p>
        </w:tc>
      </w:tr>
      <w:tr w:rsidR="00D43A37" w:rsidRPr="001E33E3" w:rsidTr="007E0E5A">
        <w:trPr>
          <w:trHeight w:val="191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AD44C5">
            <w:pPr>
              <w:spacing w:line="240" w:lineRule="atLeas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　　　　その他</w:t>
            </w:r>
            <w:r w:rsidR="00AD44C5" w:rsidRPr="001E33E3">
              <w:rPr>
                <w:rFonts w:hint="eastAsia"/>
                <w:color w:val="000000"/>
                <w:szCs w:val="21"/>
              </w:rPr>
              <w:t>経費</w:t>
            </w:r>
            <w:r w:rsidRPr="001E33E3">
              <w:rPr>
                <w:rFonts w:hint="eastAsia"/>
                <w:color w:val="000000"/>
                <w:szCs w:val="21"/>
              </w:rPr>
              <w:t>計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</w:p>
        </w:tc>
      </w:tr>
      <w:tr w:rsidR="00D43A37" w:rsidRPr="001E33E3" w:rsidTr="007E0E5A">
        <w:trPr>
          <w:trHeight w:val="254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　　管理費計</w:t>
            </w:r>
          </w:p>
        </w:tc>
        <w:tc>
          <w:tcPr>
            <w:tcW w:w="169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168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</w:p>
        </w:tc>
      </w:tr>
      <w:tr w:rsidR="00D43A37" w:rsidRPr="001E33E3" w:rsidTr="007E0E5A">
        <w:trPr>
          <w:trHeight w:val="173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経常費用計</w:t>
            </w: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auto"/>
            <w:noWrap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</w:p>
        </w:tc>
        <w:tc>
          <w:tcPr>
            <w:tcW w:w="168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D43A37" w:rsidRPr="001E33E3" w:rsidTr="007E0E5A">
        <w:trPr>
          <w:trHeight w:val="221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　当期経常増減額</w:t>
            </w: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auto"/>
            <w:noWrap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  <w:noWrap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D43A37" w:rsidRPr="001E33E3" w:rsidTr="007E0E5A">
        <w:trPr>
          <w:trHeight w:val="141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>Ⅲ　経常外収益</w:t>
            </w: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D43A37" w:rsidRPr="001E33E3" w:rsidTr="007E0E5A">
        <w:trPr>
          <w:trHeight w:val="199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１．固定資産売却益</w:t>
            </w: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auto"/>
            <w:noWrap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168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</w:p>
        </w:tc>
      </w:tr>
      <w:tr w:rsidR="00D43A37" w:rsidRPr="001E33E3" w:rsidTr="007E0E5A">
        <w:trPr>
          <w:trHeight w:val="185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　経常外収益計</w:t>
            </w: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auto"/>
            <w:noWrap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D43A37" w:rsidRPr="001E33E3" w:rsidTr="007E0E5A">
        <w:trPr>
          <w:trHeight w:val="120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>Ⅳ　経常外費用</w:t>
            </w: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D43A37" w:rsidRPr="001E33E3" w:rsidTr="007E0E5A">
        <w:trPr>
          <w:trHeight w:val="163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１．過年度損益修正損</w:t>
            </w: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168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</w:p>
        </w:tc>
      </w:tr>
      <w:tr w:rsidR="00D43A37" w:rsidRPr="001E33E3" w:rsidTr="007E0E5A">
        <w:trPr>
          <w:trHeight w:val="291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　経常外費用計</w:t>
            </w: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auto"/>
            <w:noWrap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D43A37" w:rsidRPr="001E33E3" w:rsidRDefault="00D43A37" w:rsidP="007E0E5A">
            <w:pPr>
              <w:spacing w:line="240" w:lineRule="atLeast"/>
              <w:ind w:right="217"/>
              <w:jc w:val="right"/>
              <w:rPr>
                <w:color w:val="000000"/>
                <w:szCs w:val="21"/>
              </w:rPr>
            </w:pPr>
          </w:p>
        </w:tc>
        <w:tc>
          <w:tcPr>
            <w:tcW w:w="168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</w:p>
        </w:tc>
      </w:tr>
      <w:tr w:rsidR="00D43A37" w:rsidRPr="001E33E3" w:rsidTr="007E0E5A">
        <w:trPr>
          <w:trHeight w:val="245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ind w:firstLineChars="300" w:firstLine="630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>当期正味財産増減額</w:t>
            </w: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auto"/>
            <w:noWrap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  <w:noWrap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</w:p>
        </w:tc>
        <w:tc>
          <w:tcPr>
            <w:tcW w:w="168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D43A37" w:rsidRPr="001E33E3" w:rsidTr="007E0E5A">
        <w:trPr>
          <w:trHeight w:val="287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741E55" w:rsidP="007E0E5A">
            <w:pPr>
              <w:spacing w:line="240" w:lineRule="atLeas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　前期繰越</w:t>
            </w:r>
            <w:r w:rsidR="00D43A37" w:rsidRPr="001E33E3">
              <w:rPr>
                <w:rFonts w:hint="eastAsia"/>
                <w:color w:val="000000"/>
                <w:szCs w:val="21"/>
              </w:rPr>
              <w:t>正味財産額</w:t>
            </w: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auto"/>
            <w:noWrap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D43A37" w:rsidRPr="001E33E3" w:rsidTr="007E0E5A">
        <w:trPr>
          <w:trHeight w:val="210"/>
        </w:trPr>
        <w:tc>
          <w:tcPr>
            <w:tcW w:w="3794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　　次期繰越正味財産額</w:t>
            </w:r>
          </w:p>
        </w:tc>
        <w:tc>
          <w:tcPr>
            <w:tcW w:w="169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</w:p>
        </w:tc>
        <w:tc>
          <w:tcPr>
            <w:tcW w:w="1693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spacing w:line="240" w:lineRule="atLeast"/>
              <w:jc w:val="right"/>
              <w:rPr>
                <w:color w:val="000000"/>
                <w:szCs w:val="21"/>
              </w:rPr>
            </w:pPr>
            <w:r w:rsidRPr="001E33E3">
              <w:rPr>
                <w:rFonts w:hint="eastAsia"/>
                <w:color w:val="000000"/>
                <w:szCs w:val="21"/>
              </w:rPr>
              <w:t>0</w:t>
            </w:r>
          </w:p>
        </w:tc>
      </w:tr>
    </w:tbl>
    <w:p w:rsidR="00D43A37" w:rsidRPr="001E33E3" w:rsidRDefault="00D43A37" w:rsidP="00D43A37">
      <w:pPr>
        <w:rPr>
          <w:color w:val="000000"/>
        </w:rPr>
      </w:pPr>
    </w:p>
    <w:p w:rsidR="00D43A37" w:rsidRPr="001E33E3" w:rsidRDefault="00D43A37" w:rsidP="00D43A37">
      <w:pPr>
        <w:widowControl/>
        <w:jc w:val="left"/>
        <w:rPr>
          <w:color w:val="000000"/>
        </w:rPr>
      </w:pPr>
      <w:r w:rsidRPr="001E33E3">
        <w:rPr>
          <w:color w:val="00000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690"/>
        <w:gridCol w:w="1693"/>
        <w:gridCol w:w="1680"/>
      </w:tblGrid>
      <w:tr w:rsidR="00D43A37" w:rsidRPr="001E33E3" w:rsidTr="007E0E5A">
        <w:trPr>
          <w:trHeight w:val="270"/>
        </w:trPr>
        <w:tc>
          <w:tcPr>
            <w:tcW w:w="8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</w:rPr>
            </w:pPr>
            <w:r w:rsidRPr="001E33E3">
              <w:rPr>
                <w:rFonts w:ascii="ＭＳ ゴシック" w:eastAsia="ＭＳ ゴシック" w:hAnsi="ＭＳ ゴシック" w:hint="eastAsia"/>
                <w:b/>
                <w:color w:val="000000"/>
              </w:rPr>
              <w:lastRenderedPageBreak/>
              <w:t>【活動計算書の記載例２：その他の事業を実施する場合】</w:t>
            </w:r>
          </w:p>
        </w:tc>
      </w:tr>
      <w:tr w:rsidR="00D43A37" w:rsidRPr="001E33E3" w:rsidTr="007E0E5A">
        <w:trPr>
          <w:trHeight w:val="345"/>
        </w:trPr>
        <w:tc>
          <w:tcPr>
            <w:tcW w:w="8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3A37" w:rsidRPr="00741E55" w:rsidRDefault="00423EBA" w:rsidP="007E0E5A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/>
                <w:color w:val="000000"/>
                <w:sz w:val="28"/>
                <w:szCs w:val="28"/>
                <w:u w:val="single"/>
              </w:rPr>
              <w:t>令和</w:t>
            </w:r>
            <w:bookmarkStart w:id="0" w:name="_GoBack"/>
            <w:bookmarkEnd w:id="0"/>
            <w:r w:rsidR="00741E55" w:rsidRPr="00741E55">
              <w:rPr>
                <w:rFonts w:hint="eastAsia"/>
                <w:color w:val="000000"/>
                <w:sz w:val="28"/>
                <w:szCs w:val="28"/>
                <w:u w:val="single"/>
              </w:rPr>
              <w:t>○○</w:t>
            </w:r>
            <w:r w:rsidR="00D43A37" w:rsidRPr="00741E55">
              <w:rPr>
                <w:rFonts w:hint="eastAsia"/>
                <w:color w:val="000000"/>
                <w:sz w:val="28"/>
                <w:szCs w:val="28"/>
                <w:u w:val="single"/>
              </w:rPr>
              <w:t>年度　活動予算書</w:t>
            </w:r>
          </w:p>
        </w:tc>
      </w:tr>
      <w:tr w:rsidR="00D43A37" w:rsidRPr="001E33E3" w:rsidTr="007E0E5A">
        <w:trPr>
          <w:trHeight w:val="113"/>
        </w:trPr>
        <w:tc>
          <w:tcPr>
            <w:tcW w:w="8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3A37" w:rsidRPr="001E33E3" w:rsidRDefault="00423EBA" w:rsidP="007E0E5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令和</w:t>
            </w:r>
            <w:r w:rsidR="00741E55">
              <w:rPr>
                <w:rFonts w:hint="eastAsia"/>
                <w:color w:val="000000"/>
              </w:rPr>
              <w:t>○年○月○日</w:t>
            </w:r>
            <w:r w:rsidR="00D43A37">
              <w:rPr>
                <w:rFonts w:hint="eastAsia"/>
                <w:color w:val="000000"/>
              </w:rPr>
              <w:t>から</w:t>
            </w:r>
            <w:r>
              <w:rPr>
                <w:rFonts w:hint="eastAsia"/>
                <w:color w:val="000000"/>
              </w:rPr>
              <w:t>令和</w:t>
            </w:r>
            <w:r w:rsidR="00D43A37" w:rsidRPr="001E33E3">
              <w:rPr>
                <w:rFonts w:hint="eastAsia"/>
                <w:color w:val="000000"/>
              </w:rPr>
              <w:t>○年○月○日</w:t>
            </w:r>
            <w:r w:rsidR="00D43A37">
              <w:rPr>
                <w:rFonts w:hint="eastAsia"/>
                <w:color w:val="000000"/>
              </w:rPr>
              <w:t>まで</w:t>
            </w:r>
          </w:p>
        </w:tc>
      </w:tr>
      <w:tr w:rsidR="00D43A37" w:rsidRPr="001E33E3" w:rsidTr="007E0E5A">
        <w:trPr>
          <w:trHeight w:val="258"/>
        </w:trPr>
        <w:tc>
          <w:tcPr>
            <w:tcW w:w="885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特定非営利活動法人○○○○○○</w:t>
            </w:r>
          </w:p>
        </w:tc>
      </w:tr>
      <w:tr w:rsidR="00D43A37" w:rsidRPr="001E33E3" w:rsidTr="007E0E5A">
        <w:trPr>
          <w:trHeight w:val="555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D43A37" w:rsidRPr="001E33E3" w:rsidRDefault="00D43A37" w:rsidP="007E0E5A">
            <w:pPr>
              <w:jc w:val="center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科目</w:t>
            </w:r>
          </w:p>
        </w:tc>
        <w:tc>
          <w:tcPr>
            <w:tcW w:w="1690" w:type="dxa"/>
            <w:tcBorders>
              <w:top w:val="single" w:sz="12" w:space="0" w:color="auto"/>
              <w:bottom w:val="single" w:sz="4" w:space="0" w:color="auto"/>
            </w:tcBorders>
            <w:shd w:val="pct15" w:color="auto" w:fill="auto"/>
            <w:vAlign w:val="center"/>
            <w:hideMark/>
          </w:tcPr>
          <w:p w:rsidR="00D43A37" w:rsidRPr="001E33E3" w:rsidRDefault="00D43A37" w:rsidP="007E0E5A">
            <w:pPr>
              <w:jc w:val="center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特定非営利活動</w:t>
            </w:r>
            <w:r w:rsidRPr="001E33E3">
              <w:rPr>
                <w:rFonts w:hint="eastAsia"/>
                <w:color w:val="000000"/>
              </w:rPr>
              <w:br/>
            </w:r>
            <w:r w:rsidRPr="001E33E3">
              <w:rPr>
                <w:rFonts w:hint="eastAsia"/>
                <w:color w:val="000000"/>
              </w:rPr>
              <w:t>に係る事業</w:t>
            </w:r>
          </w:p>
        </w:tc>
        <w:tc>
          <w:tcPr>
            <w:tcW w:w="1693" w:type="dxa"/>
            <w:tcBorders>
              <w:top w:val="single" w:sz="12" w:space="0" w:color="auto"/>
              <w:bottom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D43A37" w:rsidRPr="001E33E3" w:rsidRDefault="00D43A37" w:rsidP="007E0E5A">
            <w:pPr>
              <w:jc w:val="center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その他の事業</w:t>
            </w:r>
          </w:p>
        </w:tc>
        <w:tc>
          <w:tcPr>
            <w:tcW w:w="16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noWrap/>
            <w:vAlign w:val="center"/>
            <w:hideMark/>
          </w:tcPr>
          <w:p w:rsidR="00D43A37" w:rsidRPr="001E33E3" w:rsidRDefault="00D43A37" w:rsidP="007E0E5A">
            <w:pPr>
              <w:jc w:val="center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合計（円）</w:t>
            </w:r>
          </w:p>
        </w:tc>
      </w:tr>
      <w:tr w:rsidR="00D43A37" w:rsidRPr="001E33E3" w:rsidTr="007E0E5A">
        <w:trPr>
          <w:trHeight w:val="303"/>
        </w:trPr>
        <w:tc>
          <w:tcPr>
            <w:tcW w:w="3794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Ⅰ　経常収益</w:t>
            </w:r>
          </w:p>
        </w:tc>
        <w:tc>
          <w:tcPr>
            <w:tcW w:w="1690" w:type="dxa"/>
            <w:tcBorders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93" w:type="dxa"/>
            <w:tcBorders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80" w:type="dxa"/>
            <w:tcBorders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</w:t>
            </w:r>
          </w:p>
        </w:tc>
      </w:tr>
      <w:tr w:rsidR="00D43A37" w:rsidRPr="001E33E3" w:rsidTr="007E0E5A">
        <w:trPr>
          <w:trHeight w:val="289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１．受取会費</w:t>
            </w: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</w:t>
            </w:r>
          </w:p>
        </w:tc>
      </w:tr>
      <w:tr w:rsidR="00D43A37" w:rsidRPr="001E33E3" w:rsidTr="007E0E5A">
        <w:trPr>
          <w:trHeight w:val="279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　　正会員受取会費</w:t>
            </w: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</w:tr>
      <w:tr w:rsidR="00D43A37" w:rsidRPr="001E33E3" w:rsidTr="007E0E5A">
        <w:trPr>
          <w:trHeight w:val="269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　　・・・・・</w:t>
            </w: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</w:tr>
      <w:tr w:rsidR="00D43A37" w:rsidRPr="001E33E3" w:rsidTr="007E0E5A">
        <w:trPr>
          <w:trHeight w:val="259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２．受取寄附金</w:t>
            </w: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</w:t>
            </w:r>
          </w:p>
        </w:tc>
      </w:tr>
      <w:tr w:rsidR="00D43A37" w:rsidRPr="001E33E3" w:rsidTr="007E0E5A">
        <w:trPr>
          <w:trHeight w:val="263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　　受取寄附金</w:t>
            </w: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</w:tr>
      <w:tr w:rsidR="00D43A37" w:rsidRPr="001E33E3" w:rsidTr="007E0E5A">
        <w:trPr>
          <w:trHeight w:val="243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　　・・・・・</w:t>
            </w: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</w:tr>
      <w:tr w:rsidR="00D43A37" w:rsidRPr="001E33E3" w:rsidTr="007E0E5A">
        <w:trPr>
          <w:trHeight w:val="360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３．受取助成金等</w:t>
            </w: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</w:t>
            </w:r>
          </w:p>
        </w:tc>
      </w:tr>
      <w:tr w:rsidR="00D43A37" w:rsidRPr="001E33E3" w:rsidTr="007E0E5A">
        <w:trPr>
          <w:trHeight w:val="295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　　受取民間助成金</w:t>
            </w: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</w:tr>
      <w:tr w:rsidR="00D43A37" w:rsidRPr="001E33E3" w:rsidTr="007E0E5A">
        <w:trPr>
          <w:trHeight w:val="276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４．事業収益</w:t>
            </w: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</w:t>
            </w:r>
          </w:p>
        </w:tc>
      </w:tr>
      <w:tr w:rsidR="00D43A37" w:rsidRPr="001E33E3" w:rsidTr="007E0E5A">
        <w:trPr>
          <w:trHeight w:val="279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　　○○事業収益</w:t>
            </w: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</w:tr>
      <w:tr w:rsidR="00D43A37" w:rsidRPr="001E33E3" w:rsidTr="007E0E5A">
        <w:trPr>
          <w:trHeight w:val="256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　　△△事業収益</w:t>
            </w: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</w:tr>
      <w:tr w:rsidR="00D43A37" w:rsidRPr="001E33E3" w:rsidTr="007E0E5A">
        <w:trPr>
          <w:trHeight w:val="235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</w:tcPr>
          <w:p w:rsidR="00D43A37" w:rsidRPr="001E33E3" w:rsidRDefault="00D43A37" w:rsidP="007E0E5A">
            <w:pPr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　　▲▲事業収益</w:t>
            </w: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auto"/>
            <w:noWrap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  <w:noWrap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</w:tr>
      <w:tr w:rsidR="00D43A37" w:rsidRPr="001E33E3" w:rsidTr="007E0E5A">
        <w:trPr>
          <w:trHeight w:val="235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</w:tcPr>
          <w:p w:rsidR="00D43A37" w:rsidRPr="001E33E3" w:rsidRDefault="00D43A37" w:rsidP="007E0E5A">
            <w:pPr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　　●●事業収益</w:t>
            </w: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auto"/>
            <w:noWrap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  <w:noWrap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</w:tr>
      <w:tr w:rsidR="00D43A37" w:rsidRPr="001E33E3" w:rsidTr="007E0E5A">
        <w:trPr>
          <w:trHeight w:val="235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５．その他収益</w:t>
            </w: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</w:t>
            </w:r>
          </w:p>
        </w:tc>
      </w:tr>
      <w:tr w:rsidR="00D43A37" w:rsidRPr="001E33E3" w:rsidTr="007E0E5A">
        <w:trPr>
          <w:trHeight w:val="239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　　受取利息</w:t>
            </w: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</w:p>
        </w:tc>
        <w:tc>
          <w:tcPr>
            <w:tcW w:w="168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</w:tr>
      <w:tr w:rsidR="00D43A37" w:rsidRPr="001E33E3" w:rsidTr="007E0E5A">
        <w:trPr>
          <w:trHeight w:val="219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　　・・・・・</w:t>
            </w:r>
          </w:p>
        </w:tc>
        <w:tc>
          <w:tcPr>
            <w:tcW w:w="16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</w:tr>
      <w:tr w:rsidR="00D43A37" w:rsidRPr="001E33E3" w:rsidTr="007E0E5A">
        <w:trPr>
          <w:trHeight w:val="199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経常収益計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</w:tr>
      <w:tr w:rsidR="00D43A37" w:rsidRPr="001E33E3" w:rsidTr="007E0E5A">
        <w:trPr>
          <w:trHeight w:val="317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Ⅱ　経常費用</w:t>
            </w:r>
          </w:p>
        </w:tc>
        <w:tc>
          <w:tcPr>
            <w:tcW w:w="169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</w:t>
            </w:r>
          </w:p>
        </w:tc>
      </w:tr>
      <w:tr w:rsidR="00D43A37" w:rsidRPr="001E33E3" w:rsidTr="007E0E5A">
        <w:trPr>
          <w:trHeight w:val="275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１．事業費</w:t>
            </w: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</w:t>
            </w:r>
          </w:p>
        </w:tc>
      </w:tr>
      <w:tr w:rsidR="00D43A37" w:rsidRPr="001E33E3" w:rsidTr="007E0E5A">
        <w:trPr>
          <w:trHeight w:val="279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　（１）人件費</w:t>
            </w: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</w:t>
            </w:r>
          </w:p>
        </w:tc>
      </w:tr>
      <w:tr w:rsidR="00D43A37" w:rsidRPr="001E33E3" w:rsidTr="007E0E5A">
        <w:trPr>
          <w:trHeight w:val="269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　　　　給料手当</w:t>
            </w: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</w:tr>
      <w:tr w:rsidR="00D43A37" w:rsidRPr="001E33E3" w:rsidTr="007E0E5A">
        <w:trPr>
          <w:trHeight w:val="239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　　　　臨時賃金</w:t>
            </w: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</w:tr>
      <w:tr w:rsidR="00D43A37" w:rsidRPr="001E33E3" w:rsidTr="007E0E5A">
        <w:trPr>
          <w:trHeight w:val="223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　　　　人件費計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</w:tr>
      <w:tr w:rsidR="00D43A37" w:rsidRPr="001E33E3" w:rsidTr="007E0E5A">
        <w:trPr>
          <w:trHeight w:val="199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　（２）その他経費</w:t>
            </w:r>
          </w:p>
        </w:tc>
        <w:tc>
          <w:tcPr>
            <w:tcW w:w="169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</w:t>
            </w:r>
          </w:p>
        </w:tc>
      </w:tr>
      <w:tr w:rsidR="00D43A37" w:rsidRPr="001E33E3" w:rsidTr="007E0E5A">
        <w:trPr>
          <w:trHeight w:val="199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　　　　会議費</w:t>
            </w: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</w:tr>
      <w:tr w:rsidR="00D43A37" w:rsidRPr="001E33E3" w:rsidTr="007E0E5A">
        <w:trPr>
          <w:trHeight w:val="175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　　　　旅費交通費</w:t>
            </w: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</w:tr>
      <w:tr w:rsidR="00D43A37" w:rsidRPr="001E33E3" w:rsidTr="007E0E5A">
        <w:trPr>
          <w:trHeight w:val="179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　　　　消耗品費</w:t>
            </w: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</w:tr>
      <w:tr w:rsidR="00D43A37" w:rsidRPr="001E33E3" w:rsidTr="007E0E5A">
        <w:trPr>
          <w:trHeight w:val="155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　　　　印刷製本費</w:t>
            </w: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</w:tr>
      <w:tr w:rsidR="00D43A37" w:rsidRPr="001E33E3" w:rsidTr="007E0E5A">
        <w:trPr>
          <w:trHeight w:val="301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　　　　委託料</w:t>
            </w: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</w:tr>
      <w:tr w:rsidR="00D43A37" w:rsidRPr="001E33E3" w:rsidTr="007E0E5A">
        <w:trPr>
          <w:trHeight w:val="135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</w:tcPr>
          <w:p w:rsidR="00D43A37" w:rsidRPr="001E33E3" w:rsidRDefault="00D43A37" w:rsidP="007E0E5A">
            <w:pPr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　　　　売上原価</w:t>
            </w: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auto"/>
            <w:noWrap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  <w:noWrap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</w:tr>
      <w:tr w:rsidR="00D43A37" w:rsidRPr="001E33E3" w:rsidTr="007E0E5A">
        <w:trPr>
          <w:trHeight w:val="274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AD44C5">
            <w:pPr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lastRenderedPageBreak/>
              <w:t xml:space="preserve">　　　　　その他</w:t>
            </w:r>
            <w:r w:rsidR="00AD44C5" w:rsidRPr="001E33E3">
              <w:rPr>
                <w:rFonts w:hint="eastAsia"/>
                <w:color w:val="000000"/>
                <w:szCs w:val="21"/>
              </w:rPr>
              <w:t>経費</w:t>
            </w:r>
            <w:r w:rsidRPr="001E33E3">
              <w:rPr>
                <w:rFonts w:hint="eastAsia"/>
                <w:color w:val="000000"/>
              </w:rPr>
              <w:t>計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</w:tr>
      <w:tr w:rsidR="00D43A37" w:rsidRPr="001E33E3" w:rsidTr="007E0E5A">
        <w:trPr>
          <w:trHeight w:val="195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　　事業費計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</w:tr>
      <w:tr w:rsidR="00D43A37" w:rsidRPr="001E33E3" w:rsidTr="007E0E5A">
        <w:trPr>
          <w:trHeight w:val="100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２．管理費</w:t>
            </w:r>
          </w:p>
        </w:tc>
        <w:tc>
          <w:tcPr>
            <w:tcW w:w="169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</w:t>
            </w:r>
          </w:p>
        </w:tc>
      </w:tr>
      <w:tr w:rsidR="00D43A37" w:rsidRPr="001E33E3" w:rsidTr="007E0E5A">
        <w:trPr>
          <w:trHeight w:val="172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　（１）人件費</w:t>
            </w: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</w:t>
            </w:r>
          </w:p>
        </w:tc>
      </w:tr>
      <w:tr w:rsidR="00D43A37" w:rsidRPr="001E33E3" w:rsidTr="007E0E5A">
        <w:trPr>
          <w:trHeight w:val="235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　　　　役員報酬</w:t>
            </w: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</w:tr>
      <w:tr w:rsidR="00D43A37" w:rsidRPr="001E33E3" w:rsidTr="007E0E5A">
        <w:trPr>
          <w:trHeight w:val="154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　　　　臨時賃金</w:t>
            </w: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</w:tr>
      <w:tr w:rsidR="00D43A37" w:rsidRPr="001E33E3" w:rsidTr="007E0E5A">
        <w:trPr>
          <w:trHeight w:val="131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　　　　・・・・・</w:t>
            </w:r>
          </w:p>
        </w:tc>
        <w:tc>
          <w:tcPr>
            <w:tcW w:w="16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</w:tr>
      <w:tr w:rsidR="00D43A37" w:rsidRPr="001E33E3" w:rsidTr="007E0E5A">
        <w:trPr>
          <w:trHeight w:val="197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　　　　人件費計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  <w:r w:rsidRPr="001E33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</w:tr>
      <w:tr w:rsidR="00D43A37" w:rsidRPr="001E33E3" w:rsidTr="007E0E5A">
        <w:trPr>
          <w:trHeight w:val="245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　（２）その他経費</w:t>
            </w:r>
          </w:p>
        </w:tc>
        <w:tc>
          <w:tcPr>
            <w:tcW w:w="169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</w:t>
            </w:r>
          </w:p>
        </w:tc>
      </w:tr>
      <w:tr w:rsidR="00D43A37" w:rsidRPr="001E33E3" w:rsidTr="007E0E5A">
        <w:trPr>
          <w:trHeight w:val="161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　　　　消耗品費</w:t>
            </w: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</w:tr>
      <w:tr w:rsidR="00D43A37" w:rsidRPr="001E33E3" w:rsidTr="007E0E5A">
        <w:trPr>
          <w:trHeight w:val="223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　　　　光熱水費</w:t>
            </w: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wordWrap w:val="0"/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</w:tr>
      <w:tr w:rsidR="00D43A37" w:rsidRPr="001E33E3" w:rsidTr="007E0E5A">
        <w:trPr>
          <w:trHeight w:val="139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　　　　・・・・・</w:t>
            </w:r>
          </w:p>
        </w:tc>
        <w:tc>
          <w:tcPr>
            <w:tcW w:w="16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</w:tr>
      <w:tr w:rsidR="00D43A37" w:rsidRPr="001E33E3" w:rsidTr="007E0E5A">
        <w:trPr>
          <w:trHeight w:val="191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AD44C5">
            <w:pPr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　　　　その他</w:t>
            </w:r>
            <w:r w:rsidR="00AD44C5" w:rsidRPr="001E33E3">
              <w:rPr>
                <w:rFonts w:hint="eastAsia"/>
                <w:color w:val="000000"/>
                <w:szCs w:val="21"/>
              </w:rPr>
              <w:t>経費</w:t>
            </w:r>
            <w:r w:rsidRPr="001E33E3">
              <w:rPr>
                <w:rFonts w:hint="eastAsia"/>
                <w:color w:val="000000"/>
              </w:rPr>
              <w:t>計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  <w:r w:rsidRPr="001E33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</w:tr>
      <w:tr w:rsidR="00D43A37" w:rsidRPr="001E33E3" w:rsidTr="007E0E5A">
        <w:trPr>
          <w:trHeight w:val="254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　　管理費計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  <w:r w:rsidRPr="001E33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</w:tr>
      <w:tr w:rsidR="00D43A37" w:rsidRPr="001E33E3" w:rsidTr="007E0E5A">
        <w:trPr>
          <w:trHeight w:val="173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経常費用計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</w:tr>
      <w:tr w:rsidR="00D43A37" w:rsidRPr="001E33E3" w:rsidTr="007E0E5A">
        <w:trPr>
          <w:trHeight w:val="221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　当期経常増減額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</w:tr>
      <w:tr w:rsidR="00D43A37" w:rsidRPr="001E33E3" w:rsidTr="007E0E5A">
        <w:trPr>
          <w:trHeight w:val="141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Ⅲ　経常外収益</w:t>
            </w:r>
          </w:p>
        </w:tc>
        <w:tc>
          <w:tcPr>
            <w:tcW w:w="169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</w:t>
            </w:r>
          </w:p>
        </w:tc>
      </w:tr>
      <w:tr w:rsidR="00D43A37" w:rsidRPr="001E33E3" w:rsidTr="007E0E5A">
        <w:trPr>
          <w:trHeight w:val="199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１．固定資産売却益</w:t>
            </w: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</w:tr>
      <w:tr w:rsidR="00D43A37" w:rsidRPr="001E33E3" w:rsidTr="007E0E5A">
        <w:trPr>
          <w:trHeight w:val="261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　　・・・・・</w:t>
            </w:r>
          </w:p>
        </w:tc>
        <w:tc>
          <w:tcPr>
            <w:tcW w:w="16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</w:tr>
      <w:tr w:rsidR="00D43A37" w:rsidRPr="001E33E3" w:rsidTr="007E0E5A">
        <w:trPr>
          <w:trHeight w:val="185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　経常外収益計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</w:tr>
      <w:tr w:rsidR="00D43A37" w:rsidRPr="001E33E3" w:rsidTr="007E0E5A">
        <w:trPr>
          <w:trHeight w:val="120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Ⅳ　経常外費用</w:t>
            </w:r>
          </w:p>
        </w:tc>
        <w:tc>
          <w:tcPr>
            <w:tcW w:w="169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</w:t>
            </w:r>
          </w:p>
        </w:tc>
      </w:tr>
      <w:tr w:rsidR="00D43A37" w:rsidRPr="001E33E3" w:rsidTr="007E0E5A">
        <w:trPr>
          <w:trHeight w:val="163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１．過年度損益修正損</w:t>
            </w:r>
          </w:p>
        </w:tc>
        <w:tc>
          <w:tcPr>
            <w:tcW w:w="169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</w:tr>
      <w:tr w:rsidR="00D43A37" w:rsidRPr="001E33E3" w:rsidTr="007E0E5A">
        <w:trPr>
          <w:trHeight w:val="225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　　・・・・・</w:t>
            </w:r>
          </w:p>
        </w:tc>
        <w:tc>
          <w:tcPr>
            <w:tcW w:w="16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</w:tr>
      <w:tr w:rsidR="00D43A37" w:rsidRPr="001E33E3" w:rsidTr="007E0E5A">
        <w:trPr>
          <w:trHeight w:val="291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　経常外費用計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</w:p>
        </w:tc>
      </w:tr>
      <w:tr w:rsidR="00D43A37" w:rsidRPr="001E33E3" w:rsidTr="007E0E5A">
        <w:trPr>
          <w:trHeight w:val="197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　　経理区分振替額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</w:tr>
      <w:tr w:rsidR="00D43A37" w:rsidRPr="001E33E3" w:rsidTr="007E0E5A">
        <w:trPr>
          <w:trHeight w:val="245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　　当期正味財産増減額</w:t>
            </w:r>
          </w:p>
        </w:tc>
        <w:tc>
          <w:tcPr>
            <w:tcW w:w="169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</w:tr>
      <w:tr w:rsidR="00D43A37" w:rsidRPr="001E33E3" w:rsidTr="007E0E5A">
        <w:trPr>
          <w:trHeight w:val="287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hideMark/>
          </w:tcPr>
          <w:p w:rsidR="00D43A37" w:rsidRPr="001E33E3" w:rsidRDefault="00741E55" w:rsidP="007E0E5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前期繰越</w:t>
            </w:r>
            <w:r w:rsidR="00D43A37" w:rsidRPr="001E33E3">
              <w:rPr>
                <w:rFonts w:hint="eastAsia"/>
                <w:color w:val="000000"/>
              </w:rPr>
              <w:t>正味財産額</w:t>
            </w:r>
          </w:p>
        </w:tc>
        <w:tc>
          <w:tcPr>
            <w:tcW w:w="1690" w:type="dxa"/>
            <w:tcBorders>
              <w:top w:val="double" w:sz="4" w:space="0" w:color="auto"/>
              <w:bottom w:val="nil"/>
            </w:tcBorders>
            <w:shd w:val="clear" w:color="auto" w:fill="auto"/>
            <w:noWrap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</w:p>
        </w:tc>
        <w:tc>
          <w:tcPr>
            <w:tcW w:w="1693" w:type="dxa"/>
            <w:tcBorders>
              <w:top w:val="double" w:sz="4" w:space="0" w:color="auto"/>
              <w:bottom w:val="nil"/>
            </w:tcBorders>
            <w:shd w:val="clear" w:color="auto" w:fill="auto"/>
            <w:noWrap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</w:tr>
      <w:tr w:rsidR="00D43A37" w:rsidRPr="001E33E3" w:rsidTr="007E0E5A">
        <w:trPr>
          <w:trHeight w:val="210"/>
        </w:trPr>
        <w:tc>
          <w:tcPr>
            <w:tcW w:w="3794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 xml:space="preserve">　　　次期繰越正味財産額</w:t>
            </w:r>
          </w:p>
        </w:tc>
        <w:tc>
          <w:tcPr>
            <w:tcW w:w="169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</w:p>
        </w:tc>
        <w:tc>
          <w:tcPr>
            <w:tcW w:w="1693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</w:p>
        </w:tc>
        <w:tc>
          <w:tcPr>
            <w:tcW w:w="168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43A37" w:rsidRPr="001E33E3" w:rsidRDefault="00D43A37" w:rsidP="007E0E5A">
            <w:pPr>
              <w:jc w:val="right"/>
              <w:rPr>
                <w:color w:val="000000"/>
              </w:rPr>
            </w:pPr>
            <w:r w:rsidRPr="001E33E3">
              <w:rPr>
                <w:rFonts w:hint="eastAsia"/>
                <w:color w:val="000000"/>
              </w:rPr>
              <w:t>0</w:t>
            </w:r>
          </w:p>
        </w:tc>
      </w:tr>
    </w:tbl>
    <w:p w:rsidR="00D43A37" w:rsidRPr="001E33E3" w:rsidRDefault="00D43A37" w:rsidP="00D43A37">
      <w:pPr>
        <w:rPr>
          <w:color w:val="000000"/>
        </w:rPr>
      </w:pPr>
    </w:p>
    <w:p w:rsidR="00D43A37" w:rsidRDefault="00D43A37" w:rsidP="00D43A37">
      <w:pPr>
        <w:widowControl/>
        <w:jc w:val="left"/>
      </w:pPr>
    </w:p>
    <w:p w:rsidR="00D43A37" w:rsidRDefault="00D43A37" w:rsidP="00D43A37">
      <w:pPr>
        <w:widowControl/>
        <w:jc w:val="left"/>
      </w:pPr>
    </w:p>
    <w:p w:rsidR="00D43A37" w:rsidRDefault="00D43A37" w:rsidP="00D43A37">
      <w:pPr>
        <w:widowControl/>
        <w:jc w:val="left"/>
      </w:pPr>
    </w:p>
    <w:p w:rsidR="00F818EF" w:rsidRDefault="00F818EF"/>
    <w:sectPr w:rsidR="00F818EF">
      <w:pgSz w:w="11906" w:h="16838"/>
      <w:pgMar w:top="1134" w:right="1133" w:bottom="170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37"/>
    <w:rsid w:val="00012F60"/>
    <w:rsid w:val="00066064"/>
    <w:rsid w:val="00080593"/>
    <w:rsid w:val="000876F4"/>
    <w:rsid w:val="000B23F2"/>
    <w:rsid w:val="000B47BD"/>
    <w:rsid w:val="00100FCE"/>
    <w:rsid w:val="00125A37"/>
    <w:rsid w:val="00141D0F"/>
    <w:rsid w:val="001659E9"/>
    <w:rsid w:val="00170E54"/>
    <w:rsid w:val="0018232B"/>
    <w:rsid w:val="00186A9E"/>
    <w:rsid w:val="001A60E5"/>
    <w:rsid w:val="001B1015"/>
    <w:rsid w:val="001C0B71"/>
    <w:rsid w:val="001C1743"/>
    <w:rsid w:val="001F4CC4"/>
    <w:rsid w:val="0021715A"/>
    <w:rsid w:val="00237AE0"/>
    <w:rsid w:val="0024691B"/>
    <w:rsid w:val="00250651"/>
    <w:rsid w:val="00254368"/>
    <w:rsid w:val="00267597"/>
    <w:rsid w:val="002978D5"/>
    <w:rsid w:val="002A1136"/>
    <w:rsid w:val="002A337E"/>
    <w:rsid w:val="002C3537"/>
    <w:rsid w:val="002D1396"/>
    <w:rsid w:val="002E1407"/>
    <w:rsid w:val="002E1556"/>
    <w:rsid w:val="002F698B"/>
    <w:rsid w:val="003172B5"/>
    <w:rsid w:val="003468FF"/>
    <w:rsid w:val="00370FDA"/>
    <w:rsid w:val="0037330B"/>
    <w:rsid w:val="00382E07"/>
    <w:rsid w:val="003962C8"/>
    <w:rsid w:val="003B14BA"/>
    <w:rsid w:val="003D63C9"/>
    <w:rsid w:val="003E0616"/>
    <w:rsid w:val="003E0C38"/>
    <w:rsid w:val="003E577D"/>
    <w:rsid w:val="003E7034"/>
    <w:rsid w:val="003E78CB"/>
    <w:rsid w:val="00404FEA"/>
    <w:rsid w:val="00405BE6"/>
    <w:rsid w:val="00423EBA"/>
    <w:rsid w:val="00423EE1"/>
    <w:rsid w:val="00433203"/>
    <w:rsid w:val="00440A60"/>
    <w:rsid w:val="00474096"/>
    <w:rsid w:val="0048645E"/>
    <w:rsid w:val="00491174"/>
    <w:rsid w:val="00493B78"/>
    <w:rsid w:val="004B1B70"/>
    <w:rsid w:val="004B4DCA"/>
    <w:rsid w:val="004C33DC"/>
    <w:rsid w:val="004D0DB2"/>
    <w:rsid w:val="004D34B0"/>
    <w:rsid w:val="004E7684"/>
    <w:rsid w:val="004F58C4"/>
    <w:rsid w:val="00524A25"/>
    <w:rsid w:val="00525005"/>
    <w:rsid w:val="00570451"/>
    <w:rsid w:val="00574C5F"/>
    <w:rsid w:val="00574FA5"/>
    <w:rsid w:val="00581F1C"/>
    <w:rsid w:val="005934CF"/>
    <w:rsid w:val="00593547"/>
    <w:rsid w:val="005B0B80"/>
    <w:rsid w:val="005B15D4"/>
    <w:rsid w:val="005B2959"/>
    <w:rsid w:val="005B67D0"/>
    <w:rsid w:val="005D58F7"/>
    <w:rsid w:val="005E467B"/>
    <w:rsid w:val="005E656F"/>
    <w:rsid w:val="006362CC"/>
    <w:rsid w:val="0064397D"/>
    <w:rsid w:val="006611DE"/>
    <w:rsid w:val="006670D5"/>
    <w:rsid w:val="006747D4"/>
    <w:rsid w:val="00682D77"/>
    <w:rsid w:val="006A4365"/>
    <w:rsid w:val="006A51F5"/>
    <w:rsid w:val="006A5D76"/>
    <w:rsid w:val="006A7818"/>
    <w:rsid w:val="006C0B95"/>
    <w:rsid w:val="006C347F"/>
    <w:rsid w:val="006D0BC8"/>
    <w:rsid w:val="006D75BB"/>
    <w:rsid w:val="006F70FA"/>
    <w:rsid w:val="007027DA"/>
    <w:rsid w:val="00711168"/>
    <w:rsid w:val="0071414B"/>
    <w:rsid w:val="00741E55"/>
    <w:rsid w:val="00752815"/>
    <w:rsid w:val="00755B5D"/>
    <w:rsid w:val="00761102"/>
    <w:rsid w:val="00764B09"/>
    <w:rsid w:val="00781B65"/>
    <w:rsid w:val="00781C93"/>
    <w:rsid w:val="007A2333"/>
    <w:rsid w:val="007B51C6"/>
    <w:rsid w:val="007D1D39"/>
    <w:rsid w:val="007D366F"/>
    <w:rsid w:val="007E3B37"/>
    <w:rsid w:val="008026C2"/>
    <w:rsid w:val="008148EB"/>
    <w:rsid w:val="00841C29"/>
    <w:rsid w:val="008553B2"/>
    <w:rsid w:val="00885D72"/>
    <w:rsid w:val="008B0058"/>
    <w:rsid w:val="008D7D1A"/>
    <w:rsid w:val="008E4A99"/>
    <w:rsid w:val="008E5AD3"/>
    <w:rsid w:val="00901B2B"/>
    <w:rsid w:val="00932115"/>
    <w:rsid w:val="009400E5"/>
    <w:rsid w:val="009503B3"/>
    <w:rsid w:val="009A43B7"/>
    <w:rsid w:val="009B2285"/>
    <w:rsid w:val="009C07E2"/>
    <w:rsid w:val="009E1BDE"/>
    <w:rsid w:val="00A0727B"/>
    <w:rsid w:val="00A11EE1"/>
    <w:rsid w:val="00A243A6"/>
    <w:rsid w:val="00A30870"/>
    <w:rsid w:val="00A3235B"/>
    <w:rsid w:val="00A45619"/>
    <w:rsid w:val="00A471CC"/>
    <w:rsid w:val="00A8019E"/>
    <w:rsid w:val="00AA3F85"/>
    <w:rsid w:val="00AD44C5"/>
    <w:rsid w:val="00B05DFC"/>
    <w:rsid w:val="00B07554"/>
    <w:rsid w:val="00B13200"/>
    <w:rsid w:val="00B145AA"/>
    <w:rsid w:val="00B15A6F"/>
    <w:rsid w:val="00B16B08"/>
    <w:rsid w:val="00B21A52"/>
    <w:rsid w:val="00B35CBC"/>
    <w:rsid w:val="00B50C3B"/>
    <w:rsid w:val="00B52D49"/>
    <w:rsid w:val="00B75E00"/>
    <w:rsid w:val="00B80126"/>
    <w:rsid w:val="00B863DB"/>
    <w:rsid w:val="00B864FB"/>
    <w:rsid w:val="00BA0534"/>
    <w:rsid w:val="00BB566D"/>
    <w:rsid w:val="00BD6FFB"/>
    <w:rsid w:val="00BE2513"/>
    <w:rsid w:val="00BE296F"/>
    <w:rsid w:val="00BE71C6"/>
    <w:rsid w:val="00BF788B"/>
    <w:rsid w:val="00C614FC"/>
    <w:rsid w:val="00C80653"/>
    <w:rsid w:val="00C913C6"/>
    <w:rsid w:val="00CA2D72"/>
    <w:rsid w:val="00CD1398"/>
    <w:rsid w:val="00CD66EE"/>
    <w:rsid w:val="00CF10D5"/>
    <w:rsid w:val="00CF4880"/>
    <w:rsid w:val="00D03774"/>
    <w:rsid w:val="00D27BB0"/>
    <w:rsid w:val="00D36F6F"/>
    <w:rsid w:val="00D43A37"/>
    <w:rsid w:val="00D46FB4"/>
    <w:rsid w:val="00D50A2B"/>
    <w:rsid w:val="00D52A05"/>
    <w:rsid w:val="00D57292"/>
    <w:rsid w:val="00D72831"/>
    <w:rsid w:val="00DA4E06"/>
    <w:rsid w:val="00DC55E0"/>
    <w:rsid w:val="00DC6462"/>
    <w:rsid w:val="00DC6892"/>
    <w:rsid w:val="00DF1A13"/>
    <w:rsid w:val="00E20891"/>
    <w:rsid w:val="00E24421"/>
    <w:rsid w:val="00E362AD"/>
    <w:rsid w:val="00E47B29"/>
    <w:rsid w:val="00E527A0"/>
    <w:rsid w:val="00E565F3"/>
    <w:rsid w:val="00E61E14"/>
    <w:rsid w:val="00E64BBA"/>
    <w:rsid w:val="00EA7D07"/>
    <w:rsid w:val="00EB7B90"/>
    <w:rsid w:val="00ED588B"/>
    <w:rsid w:val="00EE3631"/>
    <w:rsid w:val="00F046C1"/>
    <w:rsid w:val="00F07DCB"/>
    <w:rsid w:val="00F24BF4"/>
    <w:rsid w:val="00F26950"/>
    <w:rsid w:val="00F44F7A"/>
    <w:rsid w:val="00F55517"/>
    <w:rsid w:val="00F72E32"/>
    <w:rsid w:val="00F76B4C"/>
    <w:rsid w:val="00F818EF"/>
    <w:rsid w:val="00F87CC5"/>
    <w:rsid w:val="00F93EA8"/>
    <w:rsid w:val="00F95A7C"/>
    <w:rsid w:val="00FF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FCE6EA"/>
  <w15:docId w15:val="{53A549BF-1F26-4FD1-B405-EE50260A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A3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沖 静花</cp:lastModifiedBy>
  <cp:revision>5</cp:revision>
  <dcterms:created xsi:type="dcterms:W3CDTF">2017-07-14T02:02:00Z</dcterms:created>
  <dcterms:modified xsi:type="dcterms:W3CDTF">2022-03-03T01:46:00Z</dcterms:modified>
</cp:coreProperties>
</file>