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tblpY="223"/>
        <w:tblW w:w="9632" w:type="dxa"/>
        <w:tblLayout w:type="fixed"/>
        <w:tblLook w:val="04A0" w:firstRow="1" w:lastRow="0" w:firstColumn="1" w:lastColumn="0" w:noHBand="0" w:noVBand="1"/>
      </w:tblPr>
      <w:tblGrid>
        <w:gridCol w:w="1465"/>
        <w:gridCol w:w="274"/>
        <w:gridCol w:w="408"/>
        <w:gridCol w:w="2414"/>
        <w:gridCol w:w="826"/>
        <w:gridCol w:w="545"/>
        <w:gridCol w:w="1234"/>
        <w:gridCol w:w="48"/>
        <w:gridCol w:w="2418"/>
      </w:tblGrid>
      <w:tr w:rsidR="00654669" w:rsidRPr="00C53DA4" w:rsidTr="00654669">
        <w:trPr>
          <w:trHeight w:val="281"/>
        </w:trPr>
        <w:tc>
          <w:tcPr>
            <w:tcW w:w="5387" w:type="dxa"/>
            <w:gridSpan w:val="5"/>
            <w:vMerge w:val="restart"/>
            <w:tcBorders>
              <w:top w:val="nil"/>
              <w:left w:val="nil"/>
            </w:tcBorders>
          </w:tcPr>
          <w:p w:rsidR="00654669" w:rsidRPr="00C53DA4" w:rsidRDefault="00654669" w:rsidP="00153B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extDirection w:val="tbRlV"/>
          </w:tcPr>
          <w:p w:rsidR="00654669" w:rsidRPr="00C53DA4" w:rsidRDefault="00654669" w:rsidP="00153BA3">
            <w:pPr>
              <w:snapToGrid w:val="0"/>
              <w:ind w:left="113" w:right="113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決裁区分</w:t>
            </w:r>
          </w:p>
        </w:tc>
        <w:tc>
          <w:tcPr>
            <w:tcW w:w="1234" w:type="dxa"/>
          </w:tcPr>
          <w:p w:rsidR="00654669" w:rsidRPr="00C53DA4" w:rsidRDefault="000D7A20" w:rsidP="00153BA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館長</w:t>
            </w:r>
            <w:bookmarkStart w:id="0" w:name="_GoBack"/>
            <w:bookmarkEnd w:id="0"/>
          </w:p>
        </w:tc>
        <w:tc>
          <w:tcPr>
            <w:tcW w:w="2466" w:type="dxa"/>
            <w:gridSpan w:val="2"/>
          </w:tcPr>
          <w:p w:rsidR="00654669" w:rsidRPr="00C53DA4" w:rsidRDefault="00654669" w:rsidP="00153BA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</w:tr>
      <w:tr w:rsidR="00654669" w:rsidRPr="00C53DA4" w:rsidTr="00262A11">
        <w:trPr>
          <w:trHeight w:val="937"/>
        </w:trPr>
        <w:tc>
          <w:tcPr>
            <w:tcW w:w="5387" w:type="dxa"/>
            <w:gridSpan w:val="5"/>
            <w:vMerge/>
            <w:tcBorders>
              <w:left w:val="nil"/>
            </w:tcBorders>
          </w:tcPr>
          <w:p w:rsidR="00654669" w:rsidRPr="00C53DA4" w:rsidRDefault="00654669" w:rsidP="00153B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45" w:type="dxa"/>
            <w:vMerge/>
          </w:tcPr>
          <w:p w:rsidR="00654669" w:rsidRPr="00C53DA4" w:rsidRDefault="00654669" w:rsidP="00153B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4" w:type="dxa"/>
          </w:tcPr>
          <w:p w:rsidR="00654669" w:rsidRPr="00C53DA4" w:rsidRDefault="00654669" w:rsidP="00153B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66" w:type="dxa"/>
            <w:gridSpan w:val="2"/>
          </w:tcPr>
          <w:p w:rsidR="00654669" w:rsidRPr="00C53DA4" w:rsidRDefault="00654669" w:rsidP="00153B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3BA3" w:rsidRPr="00C53DA4" w:rsidTr="00654669">
        <w:trPr>
          <w:trHeight w:val="567"/>
        </w:trPr>
        <w:tc>
          <w:tcPr>
            <w:tcW w:w="1465" w:type="dxa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使用目的</w:t>
            </w:r>
          </w:p>
        </w:tc>
        <w:tc>
          <w:tcPr>
            <w:tcW w:w="8167" w:type="dxa"/>
            <w:gridSpan w:val="8"/>
            <w:vAlign w:val="center"/>
          </w:tcPr>
          <w:p w:rsidR="00153BA3" w:rsidRPr="00C53DA4" w:rsidRDefault="00153BA3" w:rsidP="00153B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3BA3" w:rsidRPr="00C53DA4" w:rsidTr="00654669">
        <w:trPr>
          <w:trHeight w:val="567"/>
        </w:trPr>
        <w:tc>
          <w:tcPr>
            <w:tcW w:w="1465" w:type="dxa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使用場所</w:t>
            </w:r>
          </w:p>
        </w:tc>
        <w:tc>
          <w:tcPr>
            <w:tcW w:w="8167" w:type="dxa"/>
            <w:gridSpan w:val="8"/>
            <w:vAlign w:val="center"/>
          </w:tcPr>
          <w:p w:rsidR="00153BA3" w:rsidRPr="00C53DA4" w:rsidRDefault="00153BA3" w:rsidP="00153BA3">
            <w:pPr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C53DA4" w:rsidRPr="00C53DA4">
              <w:rPr>
                <w:rFonts w:asciiTheme="minorEastAsia" w:hAnsiTheme="minorEastAsia" w:hint="eastAsia"/>
                <w:sz w:val="24"/>
                <w:szCs w:val="24"/>
              </w:rPr>
              <w:t>公民館ホール</w:t>
            </w: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C53DA4" w:rsidRPr="00C53DA4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会議室　　　　□小会議室　　　　□和室</w:t>
            </w:r>
          </w:p>
        </w:tc>
      </w:tr>
      <w:tr w:rsidR="00153BA3" w:rsidRPr="00C53DA4" w:rsidTr="00654669">
        <w:trPr>
          <w:trHeight w:val="797"/>
        </w:trPr>
        <w:tc>
          <w:tcPr>
            <w:tcW w:w="1465" w:type="dxa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使用備品</w:t>
            </w:r>
          </w:p>
        </w:tc>
        <w:tc>
          <w:tcPr>
            <w:tcW w:w="8167" w:type="dxa"/>
            <w:gridSpan w:val="8"/>
            <w:vAlign w:val="center"/>
          </w:tcPr>
          <w:p w:rsidR="00153BA3" w:rsidRPr="00C53DA4" w:rsidRDefault="00153BA3" w:rsidP="00153BA3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 xml:space="preserve">□机　　　□ﾌﾟﾛｼﾞｪｸﾀｰ　　□ﾎﾟｰﾀﾌﾞﾙ ﾏｲｸ･ｽﾋﾟｶｰ　</w:t>
            </w:r>
          </w:p>
          <w:p w:rsidR="00153BA3" w:rsidRPr="00C53DA4" w:rsidRDefault="00153BA3" w:rsidP="00153BA3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□イス　　□ｽｸﾘｰﾝ　　　　その他（　　　　　　　            　　　）</w:t>
            </w:r>
          </w:p>
        </w:tc>
      </w:tr>
      <w:tr w:rsidR="00153BA3" w:rsidRPr="00C53DA4" w:rsidTr="00654669">
        <w:trPr>
          <w:trHeight w:val="567"/>
        </w:trPr>
        <w:tc>
          <w:tcPr>
            <w:tcW w:w="1465" w:type="dxa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使用人員</w:t>
            </w:r>
          </w:p>
        </w:tc>
        <w:tc>
          <w:tcPr>
            <w:tcW w:w="8167" w:type="dxa"/>
            <w:gridSpan w:val="8"/>
            <w:vAlign w:val="center"/>
          </w:tcPr>
          <w:p w:rsidR="00153BA3" w:rsidRPr="00C53DA4" w:rsidRDefault="00153BA3" w:rsidP="006D7059">
            <w:pPr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 xml:space="preserve">計　　　　</w:t>
            </w:r>
            <w:r w:rsidR="006D7059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 xml:space="preserve">　名</w:t>
            </w:r>
          </w:p>
        </w:tc>
      </w:tr>
      <w:tr w:rsidR="00153BA3" w:rsidRPr="00C53DA4" w:rsidTr="00654669">
        <w:trPr>
          <w:trHeight w:val="666"/>
        </w:trPr>
        <w:tc>
          <w:tcPr>
            <w:tcW w:w="1465" w:type="dxa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使用日時</w:t>
            </w:r>
          </w:p>
        </w:tc>
        <w:tc>
          <w:tcPr>
            <w:tcW w:w="8167" w:type="dxa"/>
            <w:gridSpan w:val="8"/>
          </w:tcPr>
          <w:p w:rsidR="00153BA3" w:rsidRDefault="001D5785" w:rsidP="001D5785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①　　　</w:t>
            </w:r>
            <w:r w:rsidR="00153BA3" w:rsidRPr="000F6C55">
              <w:rPr>
                <w:rFonts w:asciiTheme="minorEastAsia" w:hAnsiTheme="minorEastAsia" w:hint="eastAsia"/>
                <w:sz w:val="24"/>
                <w:szCs w:val="24"/>
              </w:rPr>
              <w:t xml:space="preserve">　年　　月　　日　　時</w:t>
            </w:r>
            <w:r w:rsidR="00C53DA4" w:rsidRPr="000F6C5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53BA3" w:rsidRPr="000F6C55">
              <w:rPr>
                <w:rFonts w:asciiTheme="minorEastAsia" w:hAnsiTheme="minorEastAsia" w:hint="eastAsia"/>
                <w:sz w:val="24"/>
                <w:szCs w:val="24"/>
              </w:rPr>
              <w:t>～　　　年　　月　　日</w:t>
            </w:r>
            <w:r w:rsidR="00C53DA4" w:rsidRPr="000F6C55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153BA3" w:rsidRPr="000F6C55">
              <w:rPr>
                <w:rFonts w:asciiTheme="minorEastAsia" w:hAnsiTheme="minorEastAsia" w:hint="eastAsia"/>
                <w:sz w:val="24"/>
                <w:szCs w:val="24"/>
              </w:rPr>
              <w:t>時まで</w:t>
            </w:r>
          </w:p>
          <w:p w:rsidR="001D5785" w:rsidRPr="001D5785" w:rsidRDefault="002602FF" w:rsidP="001D5785">
            <w:pPr>
              <w:spacing w:line="4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　　　　年　　月　　日　　時　　～　　　年　　月　　日　　時</w:t>
            </w:r>
            <w:r w:rsidR="001D5785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153BA3" w:rsidRPr="00C53DA4" w:rsidTr="00654669">
        <w:trPr>
          <w:trHeight w:val="567"/>
        </w:trPr>
        <w:tc>
          <w:tcPr>
            <w:tcW w:w="2147" w:type="dxa"/>
            <w:gridSpan w:val="3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使用料金</w:t>
            </w:r>
          </w:p>
        </w:tc>
        <w:tc>
          <w:tcPr>
            <w:tcW w:w="7485" w:type="dxa"/>
            <w:gridSpan w:val="6"/>
            <w:vAlign w:val="center"/>
          </w:tcPr>
          <w:p w:rsidR="00153BA3" w:rsidRPr="00C53DA4" w:rsidRDefault="00153BA3" w:rsidP="00153BA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有料　　　　　　□　減免（５割）　　　　　□　免除</w:t>
            </w:r>
          </w:p>
        </w:tc>
      </w:tr>
      <w:tr w:rsidR="00153BA3" w:rsidRPr="00C53DA4" w:rsidTr="00654669">
        <w:trPr>
          <w:trHeight w:val="324"/>
        </w:trPr>
        <w:tc>
          <w:tcPr>
            <w:tcW w:w="2147" w:type="dxa"/>
            <w:gridSpan w:val="3"/>
            <w:vAlign w:val="center"/>
          </w:tcPr>
          <w:p w:rsidR="00153BA3" w:rsidRPr="00C53DA4" w:rsidRDefault="003B6C21" w:rsidP="00153BA3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使用時間</w:t>
            </w:r>
          </w:p>
        </w:tc>
        <w:tc>
          <w:tcPr>
            <w:tcW w:w="2414" w:type="dxa"/>
            <w:vAlign w:val="center"/>
          </w:tcPr>
          <w:p w:rsidR="00153BA3" w:rsidRPr="00C53DA4" w:rsidRDefault="00153BA3" w:rsidP="00153BA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午前９時～正午</w:t>
            </w:r>
          </w:p>
        </w:tc>
        <w:tc>
          <w:tcPr>
            <w:tcW w:w="2653" w:type="dxa"/>
            <w:gridSpan w:val="4"/>
            <w:vAlign w:val="center"/>
          </w:tcPr>
          <w:p w:rsidR="00153BA3" w:rsidRPr="00C53DA4" w:rsidRDefault="00153BA3" w:rsidP="00153B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正午～午後５時</w:t>
            </w:r>
          </w:p>
        </w:tc>
        <w:tc>
          <w:tcPr>
            <w:tcW w:w="2418" w:type="dxa"/>
            <w:vAlign w:val="center"/>
          </w:tcPr>
          <w:p w:rsidR="00153BA3" w:rsidRPr="00C53DA4" w:rsidRDefault="00153BA3" w:rsidP="00153B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午後５時～午後10時</w:t>
            </w:r>
          </w:p>
        </w:tc>
      </w:tr>
      <w:tr w:rsidR="00153BA3" w:rsidRPr="00C53DA4" w:rsidTr="00654669">
        <w:trPr>
          <w:trHeight w:val="202"/>
        </w:trPr>
        <w:tc>
          <w:tcPr>
            <w:tcW w:w="2147" w:type="dxa"/>
            <w:gridSpan w:val="3"/>
            <w:vAlign w:val="center"/>
          </w:tcPr>
          <w:p w:rsidR="00153BA3" w:rsidRPr="00C53DA4" w:rsidRDefault="00C53DA4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公民館ホール</w:t>
            </w:r>
          </w:p>
        </w:tc>
        <w:tc>
          <w:tcPr>
            <w:tcW w:w="2414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１，５００円</w:t>
            </w:r>
          </w:p>
        </w:tc>
        <w:tc>
          <w:tcPr>
            <w:tcW w:w="2653" w:type="dxa"/>
            <w:gridSpan w:val="4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２，５００円</w:t>
            </w:r>
          </w:p>
        </w:tc>
        <w:tc>
          <w:tcPr>
            <w:tcW w:w="2418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２，５００円</w:t>
            </w:r>
          </w:p>
        </w:tc>
      </w:tr>
      <w:tr w:rsidR="00153BA3" w:rsidRPr="00C53DA4" w:rsidTr="00654669">
        <w:trPr>
          <w:trHeight w:val="57"/>
        </w:trPr>
        <w:tc>
          <w:tcPr>
            <w:tcW w:w="2147" w:type="dxa"/>
            <w:gridSpan w:val="3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会議室</w:t>
            </w:r>
          </w:p>
        </w:tc>
        <w:tc>
          <w:tcPr>
            <w:tcW w:w="2414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００円</w:t>
            </w:r>
          </w:p>
        </w:tc>
        <w:tc>
          <w:tcPr>
            <w:tcW w:w="2653" w:type="dxa"/>
            <w:gridSpan w:val="4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１，５００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418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１，５００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153BA3" w:rsidRPr="00C53DA4" w:rsidTr="00654669">
        <w:trPr>
          <w:trHeight w:val="57"/>
        </w:trPr>
        <w:tc>
          <w:tcPr>
            <w:tcW w:w="2147" w:type="dxa"/>
            <w:gridSpan w:val="3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小会議室</w:t>
            </w:r>
          </w:p>
        </w:tc>
        <w:tc>
          <w:tcPr>
            <w:tcW w:w="2414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００円</w:t>
            </w:r>
          </w:p>
        </w:tc>
        <w:tc>
          <w:tcPr>
            <w:tcW w:w="2653" w:type="dxa"/>
            <w:gridSpan w:val="4"/>
            <w:vAlign w:val="center"/>
          </w:tcPr>
          <w:p w:rsidR="00153BA3" w:rsidRPr="00C53DA4" w:rsidRDefault="00C53DA4" w:rsidP="00C53DA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１，０００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418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１，０００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153BA3" w:rsidRPr="00C53DA4" w:rsidTr="00654669">
        <w:trPr>
          <w:trHeight w:val="57"/>
        </w:trPr>
        <w:tc>
          <w:tcPr>
            <w:tcW w:w="2147" w:type="dxa"/>
            <w:gridSpan w:val="3"/>
            <w:vAlign w:val="center"/>
          </w:tcPr>
          <w:p w:rsidR="00153BA3" w:rsidRPr="00C53DA4" w:rsidRDefault="00153BA3" w:rsidP="00153BA3">
            <w:pPr>
              <w:ind w:leftChars="50" w:left="96" w:rightChars="50" w:right="96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和室</w:t>
            </w:r>
          </w:p>
        </w:tc>
        <w:tc>
          <w:tcPr>
            <w:tcW w:w="2414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００円</w:t>
            </w:r>
          </w:p>
        </w:tc>
        <w:tc>
          <w:tcPr>
            <w:tcW w:w="2653" w:type="dxa"/>
            <w:gridSpan w:val="4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１，０００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418" w:type="dxa"/>
            <w:vAlign w:val="center"/>
          </w:tcPr>
          <w:p w:rsidR="00153BA3" w:rsidRPr="00C53DA4" w:rsidRDefault="00C53DA4" w:rsidP="00153BA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１，０００</w:t>
            </w:r>
            <w:r w:rsidR="00153BA3" w:rsidRPr="00C53DA4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153BA3" w:rsidRPr="00C53DA4" w:rsidTr="00654669">
        <w:trPr>
          <w:trHeight w:val="1231"/>
        </w:trPr>
        <w:tc>
          <w:tcPr>
            <w:tcW w:w="9632" w:type="dxa"/>
            <w:gridSpan w:val="9"/>
            <w:vAlign w:val="center"/>
          </w:tcPr>
          <w:p w:rsidR="00C53DA4" w:rsidRDefault="00C53DA4" w:rsidP="001D5785">
            <w:pPr>
              <w:snapToGrid w:val="0"/>
              <w:spacing w:beforeLines="50" w:before="145"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使用時間は原則として，午前９時から午後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時までとする。</w:t>
            </w:r>
          </w:p>
          <w:p w:rsidR="00C53DA4" w:rsidRDefault="00C53DA4" w:rsidP="001D5785">
            <w:pPr>
              <w:snapToGrid w:val="0"/>
              <w:spacing w:line="360" w:lineRule="exact"/>
              <w:ind w:left="445" w:hangingChars="200" w:hanging="4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C53DA4">
              <w:rPr>
                <w:rFonts w:hint="eastAsia"/>
                <w:spacing w:val="-14"/>
                <w:sz w:val="24"/>
                <w:szCs w:val="24"/>
              </w:rPr>
              <w:t>各時間帯（午前・午後・夜間）の料金区分とし，時間帯の区分をまたぐ場合は両区分の利用料金とする。</w:t>
            </w:r>
          </w:p>
          <w:p w:rsidR="00C53DA4" w:rsidRDefault="00C53DA4" w:rsidP="001D5785"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土曜日，日曜日，休日の使用は２割増しとする。</w:t>
            </w:r>
          </w:p>
          <w:p w:rsidR="00C53DA4" w:rsidRDefault="00C53DA4" w:rsidP="001D5785"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許可時間を延長した場合は，１時間ごとに２割を加算する。</w:t>
            </w:r>
          </w:p>
          <w:p w:rsidR="00153BA3" w:rsidRPr="00C53DA4" w:rsidRDefault="00C53DA4" w:rsidP="001D5785">
            <w:pPr>
              <w:snapToGrid w:val="0"/>
              <w:spacing w:afterLines="50" w:after="145"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入場料を徴収する場合は，売上額の</w:t>
            </w:r>
            <w:r w:rsidR="00136D42">
              <w:rPr>
                <w:rFonts w:hint="eastAsia"/>
                <w:sz w:val="24"/>
                <w:szCs w:val="24"/>
              </w:rPr>
              <w:t>５</w:t>
            </w:r>
            <w:r w:rsidR="00D27407">
              <w:rPr>
                <w:rFonts w:hint="eastAsia"/>
                <w:sz w:val="24"/>
                <w:szCs w:val="24"/>
              </w:rPr>
              <w:t>％を</w:t>
            </w:r>
            <w:r>
              <w:rPr>
                <w:rFonts w:hint="eastAsia"/>
                <w:sz w:val="24"/>
                <w:szCs w:val="24"/>
              </w:rPr>
              <w:t>加算する。</w:t>
            </w:r>
          </w:p>
        </w:tc>
      </w:tr>
      <w:tr w:rsidR="00153BA3" w:rsidRPr="00C53DA4" w:rsidTr="00654669">
        <w:trPr>
          <w:trHeight w:val="1121"/>
        </w:trPr>
        <w:tc>
          <w:tcPr>
            <w:tcW w:w="1739" w:type="dxa"/>
            <w:gridSpan w:val="2"/>
            <w:vAlign w:val="center"/>
          </w:tcPr>
          <w:p w:rsidR="00153BA3" w:rsidRPr="00C53DA4" w:rsidRDefault="00153BA3" w:rsidP="00153B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利用の条件</w:t>
            </w:r>
          </w:p>
        </w:tc>
        <w:tc>
          <w:tcPr>
            <w:tcW w:w="7893" w:type="dxa"/>
            <w:gridSpan w:val="7"/>
            <w:vAlign w:val="center"/>
          </w:tcPr>
          <w:p w:rsidR="00153BA3" w:rsidRPr="00C53DA4" w:rsidRDefault="00153BA3" w:rsidP="00153BA3">
            <w:pPr>
              <w:snapToGrid w:val="0"/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１　使用に際しては，関係条例に基づく指示に従うこと。</w:t>
            </w:r>
          </w:p>
          <w:p w:rsidR="00153BA3" w:rsidRPr="00C53DA4" w:rsidRDefault="00153BA3" w:rsidP="00153BA3">
            <w:pPr>
              <w:snapToGrid w:val="0"/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２　会場の準備，後始末は，利用者がするものとする。</w:t>
            </w:r>
          </w:p>
          <w:p w:rsidR="00153BA3" w:rsidRPr="00C53DA4" w:rsidRDefault="00153BA3" w:rsidP="00153BA3">
            <w:pPr>
              <w:snapToGrid w:val="0"/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３　時間を守り，備品等の破損は弁償するものとする。</w:t>
            </w:r>
          </w:p>
        </w:tc>
      </w:tr>
      <w:tr w:rsidR="00153BA3" w:rsidRPr="00C53DA4" w:rsidTr="00654669">
        <w:trPr>
          <w:trHeight w:val="3293"/>
        </w:trPr>
        <w:tc>
          <w:tcPr>
            <w:tcW w:w="9632" w:type="dxa"/>
            <w:gridSpan w:val="9"/>
          </w:tcPr>
          <w:p w:rsidR="00153BA3" w:rsidRPr="00C53DA4" w:rsidRDefault="00153BA3" w:rsidP="00153BA3">
            <w:pPr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 xml:space="preserve">　上記の利用規定を承認の上，使用申請します。</w:t>
            </w:r>
          </w:p>
          <w:p w:rsidR="00153BA3" w:rsidRPr="00C53DA4" w:rsidRDefault="00153BA3" w:rsidP="00153BA3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月　　　日</w:t>
            </w:r>
          </w:p>
          <w:p w:rsidR="00153BA3" w:rsidRPr="00C53DA4" w:rsidRDefault="00153BA3" w:rsidP="00153BA3">
            <w:pPr>
              <w:snapToGrid w:val="0"/>
              <w:spacing w:line="360" w:lineRule="auto"/>
              <w:ind w:leftChars="2388" w:left="4603" w:rightChars="13" w:right="25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職業（団体名）　　　　　　　　  　　　　　</w:t>
            </w:r>
          </w:p>
          <w:p w:rsidR="00153BA3" w:rsidRPr="00C53DA4" w:rsidRDefault="00153BA3" w:rsidP="00153BA3">
            <w:pPr>
              <w:snapToGrid w:val="0"/>
              <w:spacing w:line="360" w:lineRule="auto"/>
              <w:ind w:leftChars="2388" w:left="4603" w:rightChars="13" w:right="25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住所　　　　　　　　　　　　　　　　　　　</w:t>
            </w:r>
          </w:p>
          <w:p w:rsidR="00153BA3" w:rsidRPr="00C53DA4" w:rsidRDefault="00153BA3" w:rsidP="00153BA3">
            <w:pPr>
              <w:snapToGrid w:val="0"/>
              <w:spacing w:line="360" w:lineRule="auto"/>
              <w:ind w:leftChars="2188" w:left="4217" w:rightChars="13" w:right="25" w:firstLineChars="94" w:firstLine="209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氏名（代表者）　 　　　　　　　　 　　　㊞</w:t>
            </w:r>
          </w:p>
          <w:p w:rsidR="00153BA3" w:rsidRPr="00C53DA4" w:rsidRDefault="00153BA3" w:rsidP="00153BA3">
            <w:pPr>
              <w:snapToGrid w:val="0"/>
              <w:spacing w:line="360" w:lineRule="auto"/>
              <w:ind w:leftChars="2088" w:left="4024" w:firstLineChars="243" w:firstLine="541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電話番号　　　　　　　    　　　　　　　　</w:t>
            </w:r>
          </w:p>
          <w:p w:rsidR="00153BA3" w:rsidRPr="00C53DA4" w:rsidRDefault="00153BA3" w:rsidP="00153BA3">
            <w:pPr>
              <w:snapToGrid w:val="0"/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C53DA4">
              <w:rPr>
                <w:rFonts w:asciiTheme="minorEastAsia" w:hAnsiTheme="minorEastAsia" w:hint="eastAsia"/>
                <w:sz w:val="24"/>
                <w:szCs w:val="24"/>
              </w:rPr>
              <w:t>和泊町中央公民館長　殿</w:t>
            </w:r>
          </w:p>
        </w:tc>
      </w:tr>
    </w:tbl>
    <w:p w:rsidR="00F972BC" w:rsidRPr="00C53DA4" w:rsidRDefault="00F972BC" w:rsidP="00153BA3">
      <w:pPr>
        <w:rPr>
          <w:b/>
        </w:rPr>
      </w:pPr>
    </w:p>
    <w:sectPr w:rsidR="00F972BC" w:rsidRPr="00C53DA4" w:rsidSect="00553028">
      <w:headerReference w:type="default" r:id="rId7"/>
      <w:pgSz w:w="11906" w:h="16838" w:code="9"/>
      <w:pgMar w:top="1135" w:right="1133" w:bottom="142" w:left="1418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7" w:rsidRDefault="00FF62C7" w:rsidP="00FF62C7">
      <w:r>
        <w:separator/>
      </w:r>
    </w:p>
  </w:endnote>
  <w:endnote w:type="continuationSeparator" w:id="0">
    <w:p w:rsidR="00FF62C7" w:rsidRDefault="00FF62C7" w:rsidP="00FF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7" w:rsidRDefault="00FF62C7" w:rsidP="00FF62C7">
      <w:r>
        <w:separator/>
      </w:r>
    </w:p>
  </w:footnote>
  <w:footnote w:type="continuationSeparator" w:id="0">
    <w:p w:rsidR="00FF62C7" w:rsidRDefault="00FF62C7" w:rsidP="00FF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C7" w:rsidRDefault="00FF62C7" w:rsidP="00FF62C7">
    <w:pPr>
      <w:pStyle w:val="a5"/>
      <w:jc w:val="center"/>
    </w:pPr>
    <w:r w:rsidRPr="002C510B">
      <w:rPr>
        <w:rFonts w:asciiTheme="minorEastAsia" w:hAnsiTheme="minorEastAsia" w:hint="eastAsia"/>
        <w:b/>
        <w:sz w:val="32"/>
        <w:szCs w:val="32"/>
      </w:rPr>
      <w:t>和泊町中央公民館使用申請書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EF6"/>
    <w:multiLevelType w:val="hybridMultilevel"/>
    <w:tmpl w:val="063C947E"/>
    <w:lvl w:ilvl="0" w:tplc="9C7CC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DB1FED"/>
    <w:multiLevelType w:val="hybridMultilevel"/>
    <w:tmpl w:val="89505BFA"/>
    <w:lvl w:ilvl="0" w:tplc="085E7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41DA9"/>
    <w:multiLevelType w:val="hybridMultilevel"/>
    <w:tmpl w:val="C896A888"/>
    <w:lvl w:ilvl="0" w:tplc="8C865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1A5ABA"/>
    <w:multiLevelType w:val="hybridMultilevel"/>
    <w:tmpl w:val="C980ACF2"/>
    <w:lvl w:ilvl="0" w:tplc="BD0AB0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DE209D"/>
    <w:multiLevelType w:val="hybridMultilevel"/>
    <w:tmpl w:val="D58E239A"/>
    <w:lvl w:ilvl="0" w:tplc="87AAFC2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BC"/>
    <w:rsid w:val="000060B1"/>
    <w:rsid w:val="000D7A20"/>
    <w:rsid w:val="000F6C55"/>
    <w:rsid w:val="00125EE6"/>
    <w:rsid w:val="00136D42"/>
    <w:rsid w:val="00153BA3"/>
    <w:rsid w:val="001D5785"/>
    <w:rsid w:val="002602FF"/>
    <w:rsid w:val="002C510B"/>
    <w:rsid w:val="00356536"/>
    <w:rsid w:val="00394826"/>
    <w:rsid w:val="0039784C"/>
    <w:rsid w:val="003B6C21"/>
    <w:rsid w:val="00553028"/>
    <w:rsid w:val="005E04EC"/>
    <w:rsid w:val="006408A8"/>
    <w:rsid w:val="00654669"/>
    <w:rsid w:val="006D7059"/>
    <w:rsid w:val="006E4021"/>
    <w:rsid w:val="00731F5C"/>
    <w:rsid w:val="007C358B"/>
    <w:rsid w:val="009D6CB6"/>
    <w:rsid w:val="00B97E9F"/>
    <w:rsid w:val="00C53DA4"/>
    <w:rsid w:val="00D27407"/>
    <w:rsid w:val="00D30A46"/>
    <w:rsid w:val="00DC14D3"/>
    <w:rsid w:val="00EC015F"/>
    <w:rsid w:val="00F972BC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C354A29-0D2F-40B0-90C7-344E79E9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5E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6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2C7"/>
  </w:style>
  <w:style w:type="paragraph" w:styleId="a7">
    <w:name w:val="footer"/>
    <w:basedOn w:val="a"/>
    <w:link w:val="a8"/>
    <w:uiPriority w:val="99"/>
    <w:unhideWhenUsed/>
    <w:rsid w:val="00FF6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2C7"/>
  </w:style>
  <w:style w:type="paragraph" w:styleId="a9">
    <w:name w:val="Balloon Text"/>
    <w:basedOn w:val="a"/>
    <w:link w:val="aa"/>
    <w:uiPriority w:val="99"/>
    <w:semiHidden/>
    <w:unhideWhenUsed/>
    <w:rsid w:val="00B9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7E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重村 いずみ</dc:creator>
  <cp:lastModifiedBy>太 剛志</cp:lastModifiedBy>
  <cp:revision>15</cp:revision>
  <cp:lastPrinted>2020-02-17T02:55:00Z</cp:lastPrinted>
  <dcterms:created xsi:type="dcterms:W3CDTF">2020-02-17T02:12:00Z</dcterms:created>
  <dcterms:modified xsi:type="dcterms:W3CDTF">2025-09-02T07:56:00Z</dcterms:modified>
</cp:coreProperties>
</file>