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5FE87CF8" w:rsidR="009637A3" w:rsidRPr="00251A68" w:rsidRDefault="00C34016"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45A6155B" w:rsidR="009637A3" w:rsidRDefault="005A4F3B" w:rsidP="00251A68">
      <w:pPr>
        <w:ind w:firstLineChars="100" w:firstLine="223"/>
        <w:rPr>
          <w:rFonts w:ascii="ＭＳ 明朝" w:hAnsi="ＭＳ 明朝"/>
          <w:sz w:val="24"/>
          <w:szCs w:val="24"/>
        </w:rPr>
      </w:pPr>
      <w:r>
        <w:rPr>
          <w:rFonts w:ascii="ＭＳ 明朝" w:hAnsi="ＭＳ 明朝" w:hint="eastAsia"/>
          <w:sz w:val="24"/>
          <w:szCs w:val="24"/>
        </w:rPr>
        <w:t>和泊町</w:t>
      </w:r>
      <w:r w:rsidR="009637A3" w:rsidRPr="00251A68">
        <w:rPr>
          <w:rFonts w:ascii="ＭＳ 明朝" w:hAnsi="ＭＳ 明朝" w:hint="eastAsia"/>
          <w:sz w:val="24"/>
          <w:szCs w:val="24"/>
        </w:rPr>
        <w:t>農業委員会会長</w:t>
      </w:r>
      <w:r w:rsidR="00C34016">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277E131A"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C34016">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2EC798FD"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C34016">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8999" w14:textId="77777777" w:rsidR="00A747E5" w:rsidRDefault="00A747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1256" w14:textId="77777777" w:rsidR="00A747E5" w:rsidRDefault="00A747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770B" w14:textId="77777777" w:rsidR="00A747E5" w:rsidRDefault="00A747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44FB" w14:textId="77777777" w:rsidR="00A747E5" w:rsidRPr="00251A68" w:rsidRDefault="00A747E5" w:rsidP="00A747E5">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bookmarkStart w:id="0" w:name="_GoBack"/>
    <w:bookmarkEnd w:id="0"/>
  </w:p>
  <w:p w14:paraId="1ABF2375" w14:textId="77777777" w:rsidR="00A747E5" w:rsidRDefault="00A747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0A6E" w14:textId="77777777" w:rsidR="00A747E5" w:rsidRDefault="00A747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5A4F3B"/>
    <w:rsid w:val="00706050"/>
    <w:rsid w:val="007113C2"/>
    <w:rsid w:val="00880CA0"/>
    <w:rsid w:val="00880F64"/>
    <w:rsid w:val="009637A3"/>
    <w:rsid w:val="00A05BF8"/>
    <w:rsid w:val="00A62D75"/>
    <w:rsid w:val="00A747E5"/>
    <w:rsid w:val="00AA6D12"/>
    <w:rsid w:val="00B778DB"/>
    <w:rsid w:val="00BC7F88"/>
    <w:rsid w:val="00BE0BF8"/>
    <w:rsid w:val="00BE5360"/>
    <w:rsid w:val="00BE757A"/>
    <w:rsid w:val="00C34016"/>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C70AD-3729-4A05-B46E-FEC96733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2025-05-06T05:39:00Z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