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2C50" w14:textId="77777777" w:rsidR="00034BB3" w:rsidRDefault="00034BB3" w:rsidP="00034BB3">
      <w:pPr>
        <w:adjustRightInd/>
        <w:ind w:leftChars="-200" w:left="-424" w:rightChars="-400" w:right="-848"/>
        <w:rPr>
          <w:rFonts w:ascii="ＭＳ 明朝" w:cs="Times New Roman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1"/>
        <w:gridCol w:w="4111"/>
        <w:gridCol w:w="295"/>
      </w:tblGrid>
      <w:tr w:rsidR="00034BB3" w14:paraId="5A0EECF5" w14:textId="77777777" w:rsidTr="00754275">
        <w:trPr>
          <w:trHeight w:val="9549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CFB4DB" w14:textId="77777777" w:rsidR="00034BB3" w:rsidRPr="009842D0" w:rsidRDefault="00034BB3" w:rsidP="005D12D8">
            <w:pPr>
              <w:suppressAutoHyphens/>
              <w:kinsoku w:val="0"/>
              <w:autoSpaceDE w:val="0"/>
              <w:autoSpaceDN w:val="0"/>
              <w:spacing w:line="336" w:lineRule="atLeast"/>
              <w:ind w:leftChars="-200" w:left="-424" w:rightChars="-400" w:right="-848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5A0D73" w14:textId="7FA36AEB" w:rsidR="00034BB3" w:rsidRPr="005D12D8" w:rsidRDefault="00034BB3" w:rsidP="00B201D8">
            <w:pPr>
              <w:suppressAutoHyphens/>
              <w:kinsoku w:val="0"/>
              <w:autoSpaceDE w:val="0"/>
              <w:autoSpaceDN w:val="0"/>
              <w:spacing w:line="0" w:lineRule="atLeast"/>
              <w:ind w:rightChars="-400" w:right="-848" w:firstLineChars="400" w:firstLine="1052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第</w:t>
            </w:r>
            <w:r w:rsidR="002D73D6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65</w:t>
            </w:r>
            <w:r w:rsidRPr="009842D0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回</w:t>
            </w:r>
            <w:r w:rsidR="005D12D8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港まつり海上競技</w:t>
            </w:r>
            <w:r w:rsidR="001F5044" w:rsidRPr="001F5044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飲食等販売ブース</w:t>
            </w:r>
            <w:r w:rsidRPr="009842D0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出店申込書</w:t>
            </w:r>
          </w:p>
          <w:p w14:paraId="27C2D117" w14:textId="77777777" w:rsidR="00034BB3" w:rsidRPr="005D12D8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7DC30CD" w14:textId="77777777" w:rsidR="00034BB3" w:rsidRPr="005D12D8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5491352" w14:textId="77777777" w:rsidR="00034BB3" w:rsidRPr="009842D0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</w:rPr>
              <w:t xml:space="preserve">責任者氏名：　　　　　　　　　　　　　　　　　　　　　㊞　</w:t>
            </w:r>
          </w:p>
          <w:p w14:paraId="6F770B86" w14:textId="77777777" w:rsidR="00034BB3" w:rsidRPr="009842D0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  <w:sz w:val="26"/>
                <w:szCs w:val="26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個人名又は</w:t>
            </w:r>
          </w:p>
          <w:p w14:paraId="4502129C" w14:textId="77777777" w:rsidR="00034BB3" w:rsidRPr="009842D0" w:rsidRDefault="00034BB3" w:rsidP="002C5443">
            <w:pPr>
              <w:suppressAutoHyphens/>
              <w:kinsoku w:val="0"/>
              <w:autoSpaceDE w:val="0"/>
              <w:autoSpaceDN w:val="0"/>
              <w:spacing w:line="280" w:lineRule="exac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C5443">
              <w:rPr>
                <w:rFonts w:asciiTheme="minorEastAsia" w:eastAsiaTheme="minorEastAsia" w:hAnsiTheme="minorEastAsia" w:hint="eastAsia"/>
                <w:spacing w:val="45"/>
                <w:sz w:val="26"/>
                <w:szCs w:val="26"/>
                <w:u w:val="thick" w:color="000000"/>
                <w:fitText w:val="1310" w:id="1915547392"/>
              </w:rPr>
              <w:t>事業所</w:t>
            </w:r>
            <w:r w:rsidRPr="002C5443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  <w:fitText w:val="1310" w:id="1915547392"/>
              </w:rPr>
              <w:t>名</w:t>
            </w: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</w:rPr>
              <w:t xml:space="preserve">：　　　　　　　　　　　　　　　　　　　　　　　</w:t>
            </w:r>
          </w:p>
          <w:p w14:paraId="7B90B91E" w14:textId="77777777" w:rsidR="00034BB3" w:rsidRPr="009842D0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1ABAEA" w14:textId="77777777" w:rsidR="00034BB3" w:rsidRPr="009842D0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</w:rPr>
              <w:t xml:space="preserve">住　　　所：　　　　　　　　　　　　　　　　　　　　　　　</w:t>
            </w:r>
          </w:p>
          <w:p w14:paraId="6E81AF7F" w14:textId="77777777" w:rsidR="00034BB3" w:rsidRPr="009842D0" w:rsidRDefault="00034BB3" w:rsidP="002C5443">
            <w:pPr>
              <w:suppressAutoHyphens/>
              <w:kinsoku w:val="0"/>
              <w:autoSpaceDE w:val="0"/>
              <w:autoSpaceDN w:val="0"/>
              <w:spacing w:line="280" w:lineRule="exac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  <w:sz w:val="26"/>
                <w:szCs w:val="26"/>
              </w:rPr>
            </w:pPr>
            <w:r w:rsidRPr="002C5443">
              <w:rPr>
                <w:rFonts w:asciiTheme="minorEastAsia" w:eastAsiaTheme="minorEastAsia" w:hAnsiTheme="minorEastAsia" w:cs="Times New Roman" w:hint="eastAsia"/>
                <w:spacing w:val="132"/>
                <w:sz w:val="26"/>
                <w:szCs w:val="26"/>
                <w:fitText w:val="1310" w:id="1915547393"/>
              </w:rPr>
              <w:t>連絡</w:t>
            </w:r>
            <w:r w:rsidRPr="002C5443">
              <w:rPr>
                <w:rFonts w:asciiTheme="minorEastAsia" w:eastAsiaTheme="minorEastAsia" w:hAnsiTheme="minorEastAsia" w:cs="Times New Roman" w:hint="eastAsia"/>
                <w:spacing w:val="1"/>
                <w:sz w:val="26"/>
                <w:szCs w:val="26"/>
                <w:fitText w:val="1310" w:id="1915547393"/>
              </w:rPr>
              <w:t>先</w:t>
            </w:r>
          </w:p>
          <w:p w14:paraId="00368B29" w14:textId="77777777" w:rsidR="00034BB3" w:rsidRPr="009842D0" w:rsidRDefault="00034BB3" w:rsidP="002C5443">
            <w:pPr>
              <w:suppressAutoHyphens/>
              <w:kinsoku w:val="0"/>
              <w:autoSpaceDE w:val="0"/>
              <w:autoSpaceDN w:val="0"/>
              <w:spacing w:line="280" w:lineRule="exac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C5443">
              <w:rPr>
                <w:rFonts w:asciiTheme="minorEastAsia" w:eastAsiaTheme="minorEastAsia" w:hAnsiTheme="minorEastAsia" w:hint="eastAsia"/>
                <w:spacing w:val="45"/>
                <w:sz w:val="26"/>
                <w:szCs w:val="26"/>
                <w:u w:val="thick" w:color="000000"/>
                <w:fitText w:val="1310" w:id="1915547394"/>
              </w:rPr>
              <w:t>電話番</w:t>
            </w:r>
            <w:r w:rsidRPr="002C5443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  <w:fitText w:val="1310" w:id="1915547394"/>
              </w:rPr>
              <w:t>号</w:t>
            </w: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</w:rPr>
              <w:t xml:space="preserve">：　　　　　　　　　　　　　　　　　　　　　　　</w:t>
            </w:r>
          </w:p>
          <w:p w14:paraId="47854649" w14:textId="77777777" w:rsidR="00034BB3" w:rsidRPr="009842D0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EE646AB" w14:textId="77777777" w:rsidR="00034BB3" w:rsidRPr="009842D0" w:rsidRDefault="00034BB3" w:rsidP="002C5443">
            <w:pPr>
              <w:suppressAutoHyphens/>
              <w:kinsoku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C5443">
              <w:rPr>
                <w:rFonts w:asciiTheme="minorEastAsia" w:eastAsiaTheme="minorEastAsia" w:hAnsiTheme="minorEastAsia" w:hint="eastAsia"/>
                <w:spacing w:val="45"/>
                <w:sz w:val="26"/>
                <w:szCs w:val="26"/>
                <w:u w:val="thick" w:color="000000"/>
                <w:fitText w:val="1310" w:id="1915547395"/>
              </w:rPr>
              <w:t>出店面</w:t>
            </w:r>
            <w:r w:rsidRPr="002C5443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  <w:fitText w:val="1310" w:id="1915547395"/>
              </w:rPr>
              <w:t>積</w:t>
            </w: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  <w:u w:val="thick" w:color="000000"/>
              </w:rPr>
              <w:t xml:space="preserve">：　　　　　　　　　　（テント）　　　　　　　　</w:t>
            </w:r>
          </w:p>
          <w:p w14:paraId="433208C7" w14:textId="77777777" w:rsidR="00034BB3" w:rsidRPr="009842D0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87A164" w14:textId="0CB0BC00" w:rsidR="00034BB3" w:rsidRPr="00391FD5" w:rsidRDefault="00034BB3" w:rsidP="00391FD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-400" w:right="-848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＊</w:t>
            </w:r>
            <w:r w:rsidR="00391FD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</w:t>
            </w: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料</w:t>
            </w:r>
            <w:r w:rsidR="00391FD5">
              <w:rPr>
                <w:rFonts w:asciiTheme="minorEastAsia" w:eastAsiaTheme="minorEastAsia" w:hAnsiTheme="minorEastAsia" w:hint="eastAsia"/>
                <w:sz w:val="26"/>
                <w:szCs w:val="26"/>
              </w:rPr>
              <w:t>：</w:t>
            </w:r>
            <w:r w:rsidR="005D12D8">
              <w:rPr>
                <w:rFonts w:asciiTheme="minorEastAsia" w:eastAsiaTheme="minorEastAsia" w:hAnsiTheme="minorEastAsia" w:hint="eastAsia"/>
                <w:sz w:val="26"/>
                <w:szCs w:val="26"/>
              </w:rPr>
              <w:t>全</w:t>
            </w:r>
            <w:r w:rsidR="00391FD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事業者5,000円／1ブース　</w:t>
            </w:r>
          </w:p>
          <w:p w14:paraId="7B477721" w14:textId="77777777" w:rsidR="00034BB3" w:rsidRPr="009842D0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  <w:sz w:val="26"/>
                <w:szCs w:val="26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＊準備及び片づけについて（テント及び電源等は各自で対応）</w:t>
            </w:r>
          </w:p>
          <w:p w14:paraId="7FB22C4A" w14:textId="775E58C1" w:rsidR="00034BB3" w:rsidRPr="009842D0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spacing w:val="2"/>
                <w:sz w:val="26"/>
                <w:szCs w:val="26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＊</w:t>
            </w:r>
            <w:r w:rsidR="00212798">
              <w:rPr>
                <w:rFonts w:asciiTheme="minorEastAsia" w:eastAsiaTheme="minorEastAsia" w:hAnsiTheme="minorEastAsia" w:hint="eastAsia"/>
                <w:sz w:val="26"/>
                <w:szCs w:val="26"/>
              </w:rPr>
              <w:t>通行</w:t>
            </w: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許可書について（後日配布します。）</w:t>
            </w:r>
          </w:p>
          <w:p w14:paraId="255C1E9B" w14:textId="4D17470A" w:rsidR="00615FF5" w:rsidRPr="00212798" w:rsidRDefault="00034BB3" w:rsidP="002C54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 w:hint="eastAsia"/>
                <w:spacing w:val="2"/>
                <w:sz w:val="26"/>
                <w:szCs w:val="26"/>
              </w:rPr>
            </w:pPr>
            <w:r w:rsidRPr="009842D0">
              <w:rPr>
                <w:rFonts w:asciiTheme="minorEastAsia" w:eastAsiaTheme="minorEastAsia" w:hAnsiTheme="minorEastAsia" w:hint="eastAsia"/>
                <w:sz w:val="26"/>
                <w:szCs w:val="26"/>
              </w:rPr>
              <w:t>＊会場内での事故について（自己責任で対応してください。）</w:t>
            </w:r>
          </w:p>
        </w:tc>
      </w:tr>
      <w:tr w:rsidR="00034BB3" w14:paraId="3D9B4CED" w14:textId="77777777" w:rsidTr="0037364B">
        <w:trPr>
          <w:trHeight w:val="1804"/>
        </w:trPr>
        <w:tc>
          <w:tcPr>
            <w:tcW w:w="39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A56C3E" w14:textId="77777777" w:rsidR="00034BB3" w:rsidRPr="002C5443" w:rsidRDefault="00034BB3" w:rsidP="00255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400" w:right="-848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6DFF1" w14:textId="77777777" w:rsidR="0037364B" w:rsidRDefault="005D12D8" w:rsidP="0037364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364B">
              <w:rPr>
                <w:rFonts w:asciiTheme="minorEastAsia" w:eastAsiaTheme="minorEastAsia" w:hAnsiTheme="minorEastAsia" w:hint="eastAsia"/>
                <w:sz w:val="18"/>
                <w:szCs w:val="18"/>
              </w:rPr>
              <w:t>港まつり実行委員会</w:t>
            </w:r>
            <w:r w:rsidR="0037364B" w:rsidRPr="003736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（和泊町役場企画課内</w:t>
            </w:r>
            <w:r w:rsidR="003736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06C74C63" w14:textId="476F143B" w:rsidR="005D12D8" w:rsidRPr="0037364B" w:rsidRDefault="00255D13" w:rsidP="003736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担当：</w:t>
            </w:r>
            <w:r w:rsidR="005D12D8">
              <w:rPr>
                <w:rFonts w:asciiTheme="minorEastAsia" w:eastAsiaTheme="minorEastAsia" w:hAnsiTheme="minorEastAsia" w:cs="Times New Roman" w:hint="eastAsia"/>
              </w:rPr>
              <w:t>笠間・有馬</w:t>
            </w:r>
          </w:p>
          <w:p w14:paraId="58254EB3" w14:textId="77777777" w:rsidR="005D12D8" w:rsidRDefault="00255D13" w:rsidP="003736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842D0">
              <w:rPr>
                <w:rFonts w:asciiTheme="minorEastAsia" w:eastAsiaTheme="minorEastAsia" w:hAnsiTheme="minorEastAsia" w:hint="eastAsia"/>
              </w:rPr>
              <w:t>電話８４－３５１２</w:t>
            </w:r>
          </w:p>
          <w:p w14:paraId="58DBF3F2" w14:textId="1B19F346" w:rsidR="00034BB3" w:rsidRPr="005D12D8" w:rsidRDefault="00255D13" w:rsidP="003736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842D0">
              <w:rPr>
                <w:rFonts w:asciiTheme="minorEastAsia" w:eastAsiaTheme="minorEastAsia" w:hAnsiTheme="minorEastAsia" w:cs="Times New Roman"/>
              </w:rPr>
              <w:t>FAX</w:t>
            </w:r>
            <w:r w:rsidR="00754275">
              <w:rPr>
                <w:rFonts w:asciiTheme="minorEastAsia" w:eastAsiaTheme="minorEastAsia" w:hAnsiTheme="minorEastAsia" w:cs="Times New Roman" w:hint="eastAsia"/>
              </w:rPr>
              <w:t>９２</w:t>
            </w:r>
            <w:r w:rsidRPr="009842D0">
              <w:rPr>
                <w:rFonts w:asciiTheme="minorEastAsia" w:eastAsiaTheme="minorEastAsia" w:hAnsiTheme="minorEastAsia" w:hint="eastAsia"/>
              </w:rPr>
              <w:t>－</w:t>
            </w:r>
            <w:r w:rsidR="00754275">
              <w:rPr>
                <w:rFonts w:asciiTheme="minorEastAsia" w:eastAsiaTheme="minorEastAsia" w:hAnsiTheme="minorEastAsia" w:hint="eastAsia"/>
              </w:rPr>
              <w:t>２１１６</w:t>
            </w:r>
          </w:p>
        </w:tc>
        <w:tc>
          <w:tcPr>
            <w:tcW w:w="2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2A7A1C" w14:textId="77777777" w:rsidR="00034BB3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4BB3" w14:paraId="65C04528" w14:textId="77777777" w:rsidTr="00153A62">
        <w:trPr>
          <w:trHeight w:val="401"/>
        </w:trPr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30840" w14:textId="77777777" w:rsidR="00034BB3" w:rsidRDefault="00034BB3" w:rsidP="00034B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200" w:left="-424" w:rightChars="-400" w:right="-84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C29FB6E" w14:textId="77777777" w:rsidR="00034BB3" w:rsidRDefault="00034BB3" w:rsidP="00034BB3">
      <w:pPr>
        <w:overflowPunct/>
        <w:autoSpaceDE w:val="0"/>
        <w:autoSpaceDN w:val="0"/>
        <w:ind w:leftChars="-200" w:left="-424" w:rightChars="-400" w:right="-848"/>
        <w:jc w:val="left"/>
        <w:textAlignment w:val="auto"/>
        <w:rPr>
          <w:rFonts w:ascii="ＭＳ 明朝" w:cs="Times New Roman"/>
          <w:spacing w:val="2"/>
        </w:rPr>
      </w:pPr>
    </w:p>
    <w:p w14:paraId="5A2FE365" w14:textId="77777777" w:rsidR="0037364B" w:rsidRDefault="0037364B" w:rsidP="00034BB3">
      <w:pPr>
        <w:ind w:leftChars="-200" w:left="-424" w:rightChars="-400" w:right="-848"/>
      </w:pPr>
    </w:p>
    <w:p w14:paraId="7C3BCE2E" w14:textId="77777777" w:rsidR="00034BB3" w:rsidRPr="00597973" w:rsidRDefault="00034BB3" w:rsidP="0037364B">
      <w:pPr>
        <w:ind w:leftChars="-200" w:left="-424" w:rightChars="-400" w:right="-848"/>
        <w:jc w:val="center"/>
        <w:rPr>
          <w:b/>
          <w:sz w:val="32"/>
          <w:szCs w:val="32"/>
        </w:rPr>
      </w:pPr>
      <w:r w:rsidRPr="00597973">
        <w:rPr>
          <w:b/>
          <w:sz w:val="32"/>
          <w:szCs w:val="32"/>
        </w:rPr>
        <w:lastRenderedPageBreak/>
        <w:t>露店略図及び各露店の消火器等の配置図</w:t>
      </w:r>
    </w:p>
    <w:p w14:paraId="1D61C269" w14:textId="77777777" w:rsidR="00034BB3" w:rsidRDefault="00034BB3" w:rsidP="00034BB3">
      <w:pPr>
        <w:ind w:leftChars="-200" w:left="-424" w:rightChars="-400" w:right="-848"/>
      </w:pPr>
    </w:p>
    <w:p w14:paraId="4A6BE7D2" w14:textId="77777777" w:rsidR="00034BB3" w:rsidRPr="00597973" w:rsidRDefault="00034BB3" w:rsidP="0037364B">
      <w:pPr>
        <w:ind w:leftChars="-200" w:left="-424" w:rightChars="-400" w:right="-848" w:firstLineChars="1900" w:firstLine="4028"/>
        <w:rPr>
          <w:u w:val="single"/>
        </w:rPr>
      </w:pPr>
      <w:r w:rsidRPr="00597973">
        <w:rPr>
          <w:rFonts w:hint="eastAsia"/>
          <w:u w:val="single"/>
        </w:rPr>
        <w:t xml:space="preserve">住　　所　　　　　　　　　　　　</w:t>
      </w:r>
    </w:p>
    <w:p w14:paraId="28A94D8A" w14:textId="77777777" w:rsidR="00034BB3" w:rsidRPr="00597973" w:rsidRDefault="00034BB3" w:rsidP="0037364B">
      <w:pPr>
        <w:ind w:leftChars="-200" w:left="-424" w:rightChars="-400" w:right="-848" w:firstLineChars="1900" w:firstLine="4028"/>
        <w:rPr>
          <w:u w:val="single"/>
        </w:rPr>
      </w:pPr>
      <w:r>
        <w:rPr>
          <w:rFonts w:hint="eastAsia"/>
          <w:u w:val="single"/>
        </w:rPr>
        <w:t>代表者名</w:t>
      </w:r>
      <w:r w:rsidRPr="00597973">
        <w:rPr>
          <w:rFonts w:hint="eastAsia"/>
          <w:u w:val="single"/>
        </w:rPr>
        <w:t xml:space="preserve">　　　　　　　　　　　　</w:t>
      </w:r>
    </w:p>
    <w:p w14:paraId="02107058" w14:textId="77777777" w:rsidR="00034BB3" w:rsidRPr="00597973" w:rsidRDefault="00034BB3" w:rsidP="0037364B">
      <w:pPr>
        <w:ind w:leftChars="-200" w:left="-424" w:rightChars="-400" w:right="-848" w:firstLineChars="1900" w:firstLine="4028"/>
        <w:rPr>
          <w:u w:val="single"/>
        </w:rPr>
      </w:pPr>
      <w:r>
        <w:rPr>
          <w:rFonts w:hint="eastAsia"/>
          <w:u w:val="single"/>
        </w:rPr>
        <w:t>露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店</w:t>
      </w:r>
      <w:r>
        <w:rPr>
          <w:rFonts w:hint="eastAsia"/>
          <w:u w:val="single"/>
        </w:rPr>
        <w:t xml:space="preserve"> </w:t>
      </w:r>
      <w:r w:rsidRPr="00597973">
        <w:rPr>
          <w:rFonts w:hint="eastAsia"/>
          <w:u w:val="single"/>
        </w:rPr>
        <w:t xml:space="preserve">名　　　　　　　　　　　　</w:t>
      </w:r>
    </w:p>
    <w:p w14:paraId="4BB27ED7" w14:textId="77777777" w:rsidR="00034BB3" w:rsidRPr="00597973" w:rsidRDefault="00034BB3" w:rsidP="0037364B">
      <w:pPr>
        <w:ind w:leftChars="-200" w:left="-424" w:rightChars="-400" w:right="-848" w:firstLineChars="1900" w:firstLine="4028"/>
        <w:rPr>
          <w:u w:val="single"/>
        </w:rPr>
      </w:pPr>
      <w:r w:rsidRPr="00597973">
        <w:rPr>
          <w:rFonts w:hint="eastAsia"/>
          <w:u w:val="single"/>
        </w:rPr>
        <w:t xml:space="preserve">電話番号　　　　　　　　　　　　</w:t>
      </w:r>
    </w:p>
    <w:p w14:paraId="19B8D1A8" w14:textId="77777777" w:rsidR="00034BB3" w:rsidRDefault="00034BB3" w:rsidP="00034BB3">
      <w:pPr>
        <w:ind w:leftChars="-200" w:left="-424" w:rightChars="-400" w:right="-848"/>
      </w:pPr>
    </w:p>
    <w:p w14:paraId="1D98D9E0" w14:textId="77777777" w:rsidR="0037364B" w:rsidRDefault="00034BB3" w:rsidP="0037364B">
      <w:pPr>
        <w:ind w:leftChars="-200" w:left="-424" w:rightChars="-400" w:right="-848" w:firstLineChars="200" w:firstLine="424"/>
      </w:pPr>
      <w:r>
        <w:rPr>
          <w:rFonts w:hint="eastAsia"/>
        </w:rPr>
        <w:t>下記に店舗略図を記載し、消火器及び対象火気器具の配置図を記入してください。</w:t>
      </w:r>
    </w:p>
    <w:p w14:paraId="624FD273" w14:textId="17B1DDDB" w:rsidR="00034BB3" w:rsidRDefault="00034BB3" w:rsidP="0037364B">
      <w:pPr>
        <w:ind w:leftChars="-200" w:left="-424" w:rightChars="-400" w:right="-848" w:firstLineChars="200" w:firstLine="424"/>
      </w:pPr>
      <w:r>
        <w:rPr>
          <w:rFonts w:hint="eastAsia"/>
        </w:rPr>
        <w:t>消火器及び火気器具の位置関係がわかりやすいように〇や□で囲み、距離も記入してください。</w:t>
      </w:r>
    </w:p>
    <w:p w14:paraId="2B497D5D" w14:textId="77777777" w:rsidR="00034BB3" w:rsidRDefault="00034BB3" w:rsidP="0037364B">
      <w:pPr>
        <w:ind w:leftChars="-200" w:left="-424" w:rightChars="-400" w:right="-848" w:firstLineChars="200" w:firstLine="424"/>
      </w:pPr>
      <w:r>
        <w:rPr>
          <w:rFonts w:hint="eastAsia"/>
        </w:rPr>
        <w:t>※１　消火器は製造年から</w:t>
      </w:r>
      <w:r>
        <w:rPr>
          <w:rFonts w:hint="eastAsia"/>
        </w:rPr>
        <w:t>10</w:t>
      </w:r>
      <w:r>
        <w:rPr>
          <w:rFonts w:hint="eastAsia"/>
        </w:rPr>
        <w:t>年を経過しているものは使用しないでください。</w:t>
      </w:r>
    </w:p>
    <w:p w14:paraId="3D5B2EBA" w14:textId="77777777" w:rsidR="00034BB3" w:rsidRDefault="00034BB3" w:rsidP="0037364B">
      <w:pPr>
        <w:ind w:leftChars="-200" w:left="-424" w:rightChars="-400" w:right="-848" w:firstLineChars="200" w:firstLine="424"/>
      </w:pPr>
      <w:r>
        <w:rPr>
          <w:rFonts w:hint="eastAsia"/>
        </w:rPr>
        <w:t>※２　必ず消火器の標識を準備してください。</w:t>
      </w:r>
    </w:p>
    <w:p w14:paraId="6E1C7C85" w14:textId="77777777" w:rsidR="00034BB3" w:rsidRDefault="00034BB3" w:rsidP="00034BB3">
      <w:pPr>
        <w:ind w:leftChars="-200" w:left="-424" w:rightChars="-400" w:right="-848"/>
      </w:pPr>
    </w:p>
    <w:p w14:paraId="55E1EA2F" w14:textId="77777777" w:rsidR="00034BB3" w:rsidRDefault="00034BB3" w:rsidP="0037364B">
      <w:pPr>
        <w:ind w:leftChars="-200" w:left="-424" w:rightChars="-400" w:right="-848" w:firstLineChars="200" w:firstLine="424"/>
      </w:pPr>
      <w:r>
        <w:rPr>
          <w:rFonts w:hint="eastAsia"/>
        </w:rPr>
        <w:t>（例）</w:t>
      </w:r>
    </w:p>
    <w:p w14:paraId="56E1EE41" w14:textId="77777777" w:rsidR="00034BB3" w:rsidRDefault="00034BB3" w:rsidP="0037364B">
      <w:pPr>
        <w:ind w:leftChars="-200" w:left="-424" w:rightChars="-400" w:right="-848" w:firstLineChars="300" w:firstLine="636"/>
      </w:pPr>
      <w:r>
        <w:rPr>
          <w:rFonts w:hint="eastAsia"/>
        </w:rPr>
        <w:t>消火器＝</w:t>
      </w:r>
      <w:r>
        <w:rPr>
          <w:rFonts w:hint="eastAsia"/>
        </w:rPr>
        <w:t xml:space="preserve"> </w:t>
      </w:r>
      <w:r>
        <w:rPr>
          <w:rFonts w:hint="eastAsia"/>
          <w:bdr w:val="single" w:sz="4" w:space="0" w:color="auto"/>
        </w:rPr>
        <w:t>消火器</w:t>
      </w:r>
      <w:r>
        <w:rPr>
          <w:rFonts w:hint="eastAsia"/>
        </w:rPr>
        <w:t xml:space="preserve"> </w:t>
      </w:r>
    </w:p>
    <w:p w14:paraId="347E2402" w14:textId="77777777" w:rsidR="00034BB3" w:rsidRDefault="00034BB3" w:rsidP="00034BB3">
      <w:pPr>
        <w:ind w:leftChars="-200" w:left="-424" w:rightChars="-400" w:right="-848"/>
      </w:pPr>
    </w:p>
    <w:p w14:paraId="663825E2" w14:textId="77777777" w:rsidR="00034BB3" w:rsidRDefault="00034BB3" w:rsidP="0037364B">
      <w:pPr>
        <w:ind w:leftChars="-200" w:left="-424" w:rightChars="-400" w:right="-848" w:firstLineChars="300" w:firstLine="636"/>
        <w:rPr>
          <w:bdr w:val="single" w:sz="4" w:space="0" w:color="auto"/>
        </w:rPr>
      </w:pPr>
      <w:r w:rsidRPr="00D736DA">
        <w:rPr>
          <w:rFonts w:hint="eastAsia"/>
          <w:bdr w:val="single" w:sz="4" w:space="0" w:color="auto"/>
        </w:rPr>
        <w:t>消火器</w:t>
      </w:r>
      <w:r>
        <w:rPr>
          <w:rFonts w:hint="eastAsia"/>
        </w:rPr>
        <w:t xml:space="preserve">　←　３ｍ　→　</w:t>
      </w:r>
      <w:r w:rsidRPr="00597973">
        <w:rPr>
          <w:rFonts w:hint="eastAsia"/>
          <w:bdr w:val="single" w:sz="4" w:space="0" w:color="auto"/>
        </w:rPr>
        <w:t>ガスコンロ</w:t>
      </w:r>
    </w:p>
    <w:p w14:paraId="3B68D231" w14:textId="77777777" w:rsidR="0037364B" w:rsidRPr="00141281" w:rsidRDefault="0037364B" w:rsidP="0037364B">
      <w:pPr>
        <w:ind w:leftChars="-200" w:left="-424" w:rightChars="-400" w:right="-848" w:firstLineChars="200" w:firstLine="424"/>
        <w:rPr>
          <w:bdr w:val="single" w:sz="4" w:space="0" w:color="auto"/>
        </w:rPr>
      </w:pPr>
    </w:p>
    <w:p w14:paraId="1312420B" w14:textId="77777777" w:rsidR="00034BB3" w:rsidRDefault="00034BB3" w:rsidP="00034BB3">
      <w:pPr>
        <w:ind w:leftChars="-200" w:left="-424" w:rightChars="-400" w:right="-848"/>
        <w:jc w:val="center"/>
      </w:pPr>
      <w:r>
        <w:rPr>
          <w:rFonts w:hint="eastAsia"/>
        </w:rPr>
        <w:t>記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034BB3" w14:paraId="5BBA8710" w14:textId="77777777" w:rsidTr="0037364B">
        <w:trPr>
          <w:trHeight w:val="6445"/>
        </w:trPr>
        <w:tc>
          <w:tcPr>
            <w:tcW w:w="8222" w:type="dxa"/>
          </w:tcPr>
          <w:p w14:paraId="3E7C6BE6" w14:textId="77777777" w:rsidR="00034BB3" w:rsidRDefault="00034BB3" w:rsidP="00034BB3">
            <w:pPr>
              <w:ind w:leftChars="-200" w:left="-424" w:rightChars="-400" w:right="-848" w:firstLineChars="100" w:firstLine="242"/>
            </w:pPr>
            <w:r>
              <w:rPr>
                <w:rFonts w:hint="eastAsia"/>
              </w:rPr>
              <w:t xml:space="preserve">【出店日時】　</w:t>
            </w:r>
            <w:r w:rsidR="002C544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　　時　　分～　　時　　分　</w:t>
            </w:r>
          </w:p>
          <w:p w14:paraId="46443078" w14:textId="77777777" w:rsidR="00034BB3" w:rsidRDefault="00034BB3" w:rsidP="00034BB3">
            <w:pPr>
              <w:ind w:leftChars="-200" w:left="-424" w:rightChars="-400" w:right="-848" w:firstLineChars="100" w:firstLine="242"/>
            </w:pPr>
            <w:r>
              <w:rPr>
                <w:rFonts w:hint="eastAsia"/>
              </w:rPr>
              <w:t>【消火器製造年】　　　　　年　【消火器標識】　有　　無</w:t>
            </w:r>
          </w:p>
          <w:p w14:paraId="4104443C" w14:textId="77777777" w:rsidR="00034BB3" w:rsidRPr="00C72B5B" w:rsidRDefault="00034BB3" w:rsidP="00034BB3">
            <w:pPr>
              <w:ind w:leftChars="-200" w:left="-424" w:rightChars="-400" w:right="-848" w:firstLineChars="100" w:firstLine="242"/>
              <w:rPr>
                <w:bdr w:val="single" w:sz="4" w:space="0" w:color="auto"/>
              </w:rPr>
            </w:pPr>
            <w:r>
              <w:t>【露店略図】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1DDC65C7" w14:textId="77777777" w:rsidR="00034BB3" w:rsidRPr="005F5851" w:rsidRDefault="00034BB3" w:rsidP="00034BB3">
      <w:pPr>
        <w:ind w:leftChars="-200" w:left="-424" w:rightChars="-400" w:right="-848"/>
        <w:rPr>
          <w:bdr w:val="single" w:sz="4" w:space="0" w:color="auto"/>
        </w:rPr>
      </w:pPr>
    </w:p>
    <w:p w14:paraId="2B394B87" w14:textId="77777777" w:rsidR="00034BB3" w:rsidRDefault="00034BB3" w:rsidP="00034BB3">
      <w:pPr>
        <w:ind w:leftChars="-200" w:left="-424" w:rightChars="-400" w:right="-848"/>
      </w:pPr>
    </w:p>
    <w:p w14:paraId="5013316A" w14:textId="77777777" w:rsidR="00034BB3" w:rsidRDefault="00034BB3" w:rsidP="00034BB3">
      <w:pPr>
        <w:ind w:leftChars="-200" w:left="-424" w:rightChars="-400" w:right="-848"/>
      </w:pPr>
    </w:p>
    <w:p w14:paraId="3BA531EB" w14:textId="77777777" w:rsidR="00401504" w:rsidRDefault="00401504" w:rsidP="00034BB3">
      <w:pPr>
        <w:ind w:leftChars="-200" w:left="-424" w:rightChars="-400" w:right="-848"/>
      </w:pPr>
    </w:p>
    <w:p w14:paraId="5306FD9D" w14:textId="77777777" w:rsidR="00034BB3" w:rsidRPr="00401504" w:rsidRDefault="00034BB3" w:rsidP="00401504">
      <w:pPr>
        <w:spacing w:line="240" w:lineRule="atLeast"/>
        <w:ind w:leftChars="-200" w:left="-424" w:rightChars="-400" w:right="-848"/>
      </w:pPr>
    </w:p>
    <w:sectPr w:rsidR="00034BB3" w:rsidRPr="00401504" w:rsidSect="0037364B">
      <w:footerReference w:type="default" r:id="rId6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E397" w14:textId="77777777" w:rsidR="002D104A" w:rsidRDefault="00255D13">
      <w:r>
        <w:separator/>
      </w:r>
    </w:p>
  </w:endnote>
  <w:endnote w:type="continuationSeparator" w:id="0">
    <w:p w14:paraId="18C0A7CA" w14:textId="77777777" w:rsidR="002D104A" w:rsidRDefault="002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1778" w14:textId="77777777" w:rsidR="00391FD5" w:rsidRDefault="00391FD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FE997" w14:textId="77777777" w:rsidR="002D104A" w:rsidRDefault="00255D13">
      <w:r>
        <w:separator/>
      </w:r>
    </w:p>
  </w:footnote>
  <w:footnote w:type="continuationSeparator" w:id="0">
    <w:p w14:paraId="26ADC57A" w14:textId="77777777" w:rsidR="002D104A" w:rsidRDefault="0025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B3"/>
    <w:rsid w:val="00013A12"/>
    <w:rsid w:val="00034BB3"/>
    <w:rsid w:val="001661B8"/>
    <w:rsid w:val="001B5A31"/>
    <w:rsid w:val="001C6302"/>
    <w:rsid w:val="001F5044"/>
    <w:rsid w:val="00212798"/>
    <w:rsid w:val="00216CB0"/>
    <w:rsid w:val="002449E1"/>
    <w:rsid w:val="00255D13"/>
    <w:rsid w:val="002C5443"/>
    <w:rsid w:val="002D104A"/>
    <w:rsid w:val="002D73D6"/>
    <w:rsid w:val="002D7C44"/>
    <w:rsid w:val="00354EF6"/>
    <w:rsid w:val="0037364B"/>
    <w:rsid w:val="00375273"/>
    <w:rsid w:val="00391FD5"/>
    <w:rsid w:val="003C52FA"/>
    <w:rsid w:val="00401504"/>
    <w:rsid w:val="00421366"/>
    <w:rsid w:val="004342B1"/>
    <w:rsid w:val="00444852"/>
    <w:rsid w:val="00446537"/>
    <w:rsid w:val="00492D6E"/>
    <w:rsid w:val="005B0AB9"/>
    <w:rsid w:val="005C7C07"/>
    <w:rsid w:val="005D12D8"/>
    <w:rsid w:val="005D419C"/>
    <w:rsid w:val="005F25A5"/>
    <w:rsid w:val="00615FF5"/>
    <w:rsid w:val="00617BE4"/>
    <w:rsid w:val="006E7053"/>
    <w:rsid w:val="006F2A8B"/>
    <w:rsid w:val="00730E19"/>
    <w:rsid w:val="0074161F"/>
    <w:rsid w:val="00754275"/>
    <w:rsid w:val="00786862"/>
    <w:rsid w:val="007E64BF"/>
    <w:rsid w:val="00801AA1"/>
    <w:rsid w:val="0083575C"/>
    <w:rsid w:val="00840449"/>
    <w:rsid w:val="00860D81"/>
    <w:rsid w:val="008770CD"/>
    <w:rsid w:val="00887DF6"/>
    <w:rsid w:val="008B474E"/>
    <w:rsid w:val="00933247"/>
    <w:rsid w:val="00952DFB"/>
    <w:rsid w:val="00960A1C"/>
    <w:rsid w:val="00A11BD0"/>
    <w:rsid w:val="00A11E83"/>
    <w:rsid w:val="00AC701D"/>
    <w:rsid w:val="00AE209F"/>
    <w:rsid w:val="00B201D8"/>
    <w:rsid w:val="00BD534E"/>
    <w:rsid w:val="00C05249"/>
    <w:rsid w:val="00C16597"/>
    <w:rsid w:val="00C257A5"/>
    <w:rsid w:val="00C42CBD"/>
    <w:rsid w:val="00C8733D"/>
    <w:rsid w:val="00C9533A"/>
    <w:rsid w:val="00CA2B33"/>
    <w:rsid w:val="00CD6DC1"/>
    <w:rsid w:val="00CF7184"/>
    <w:rsid w:val="00D12D6D"/>
    <w:rsid w:val="00D230AF"/>
    <w:rsid w:val="00D46679"/>
    <w:rsid w:val="00D776DC"/>
    <w:rsid w:val="00D8004A"/>
    <w:rsid w:val="00D81205"/>
    <w:rsid w:val="00D96A42"/>
    <w:rsid w:val="00DB6527"/>
    <w:rsid w:val="00E26B08"/>
    <w:rsid w:val="00E41FEB"/>
    <w:rsid w:val="00E62AC9"/>
    <w:rsid w:val="00E7117B"/>
    <w:rsid w:val="00E8748C"/>
    <w:rsid w:val="00F81E20"/>
    <w:rsid w:val="00F84CB1"/>
    <w:rsid w:val="00FA454C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B13AB"/>
  <w15:chartTrackingRefBased/>
  <w15:docId w15:val="{A9CA3AD9-467C-4703-8CEB-ACB252BC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BB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大</dc:creator>
  <cp:keywords/>
  <dc:description/>
  <cp:lastModifiedBy>企画課 和泊町</cp:lastModifiedBy>
  <cp:revision>5</cp:revision>
  <cp:lastPrinted>2025-07-09T02:51:00Z</cp:lastPrinted>
  <dcterms:created xsi:type="dcterms:W3CDTF">2025-07-09T00:13:00Z</dcterms:created>
  <dcterms:modified xsi:type="dcterms:W3CDTF">2025-07-09T05:50:00Z</dcterms:modified>
</cp:coreProperties>
</file>