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4DD7" w14:textId="77777777" w:rsidR="00FE5F73" w:rsidRPr="00581ADE" w:rsidRDefault="00C46723">
      <w:pPr>
        <w:pStyle w:val="110"/>
        <w:keepNext/>
        <w:keepLines/>
        <w:shd w:val="clear" w:color="auto" w:fill="auto"/>
      </w:pPr>
      <w:bookmarkStart w:id="0" w:name="bookmark0"/>
      <w:r w:rsidRPr="00581ADE">
        <w:t>パブリック・コメント意見提出用紙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6955"/>
      </w:tblGrid>
      <w:tr w:rsidR="00FE5F73" w:rsidRPr="00581ADE" w14:paraId="05D74334" w14:textId="77777777">
        <w:trPr>
          <w:trHeight w:hRule="exact" w:val="61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D186F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581ADE">
              <w:rPr>
                <w:sz w:val="24"/>
                <w:szCs w:val="24"/>
                <w:lang w:val="en-US" w:eastAsia="en-US" w:bidi="en-US"/>
              </w:rPr>
              <w:t>件　　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204E" w14:textId="5710F9D2" w:rsidR="00FE5F73" w:rsidRPr="00581ADE" w:rsidRDefault="00581ADE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581ADE">
              <w:rPr>
                <w:rFonts w:hint="eastAsia"/>
                <w:sz w:val="24"/>
              </w:rPr>
              <w:t>第</w:t>
            </w:r>
            <w:r w:rsidR="00DF6DD0">
              <w:rPr>
                <w:rFonts w:hint="eastAsia"/>
                <w:sz w:val="24"/>
              </w:rPr>
              <w:t>４</w:t>
            </w:r>
            <w:r w:rsidR="00A84094">
              <w:rPr>
                <w:rFonts w:hint="eastAsia"/>
                <w:sz w:val="24"/>
              </w:rPr>
              <w:t>期</w:t>
            </w:r>
            <w:r w:rsidR="00DF6DD0">
              <w:rPr>
                <w:rFonts w:hint="eastAsia"/>
                <w:sz w:val="24"/>
              </w:rPr>
              <w:t>和泊町教育振興基本計画</w:t>
            </w:r>
            <w:r w:rsidR="00C46723" w:rsidRPr="00581ADE">
              <w:rPr>
                <w:sz w:val="24"/>
                <w:szCs w:val="24"/>
              </w:rPr>
              <w:t>(案)について</w:t>
            </w:r>
          </w:p>
        </w:tc>
      </w:tr>
      <w:tr w:rsidR="00FE5F73" w:rsidRPr="00581ADE" w14:paraId="38FBDA34" w14:textId="77777777">
        <w:trPr>
          <w:trHeight w:hRule="exact" w:val="58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9E6D3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581ADE">
              <w:rPr>
                <w:sz w:val="24"/>
                <w:szCs w:val="24"/>
              </w:rPr>
              <w:t>ご住所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90AAF" w14:textId="77777777" w:rsidR="00FE5F73" w:rsidRPr="00581ADE" w:rsidRDefault="00FE5F7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E5F73" w:rsidRPr="00581ADE" w14:paraId="471B3E03" w14:textId="77777777">
        <w:trPr>
          <w:trHeight w:hRule="exact" w:val="59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ED5D5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581ADE">
              <w:rPr>
                <w:sz w:val="24"/>
                <w:szCs w:val="24"/>
              </w:rPr>
              <w:t>ご氏名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E1728" w14:textId="77777777" w:rsidR="00FE5F73" w:rsidRPr="00581ADE" w:rsidRDefault="00FE5F7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E5F73" w:rsidRPr="00581ADE" w14:paraId="1978F153" w14:textId="77777777">
        <w:trPr>
          <w:trHeight w:hRule="exact" w:val="6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6C2D1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581ADE">
              <w:rPr>
                <w:sz w:val="24"/>
                <w:szCs w:val="24"/>
              </w:rPr>
              <w:t>連絡先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CC1F1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581ADE">
              <w:rPr>
                <w:sz w:val="14"/>
                <w:szCs w:val="14"/>
              </w:rPr>
              <w:t>※意見の内容等を確認させていただくこともあります。</w:t>
            </w:r>
          </w:p>
        </w:tc>
      </w:tr>
      <w:tr w:rsidR="00FE5F73" w:rsidRPr="00581ADE" w14:paraId="646222A8" w14:textId="77777777" w:rsidTr="00581ADE">
        <w:trPr>
          <w:trHeight w:hRule="exact" w:val="725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ECE86" w14:textId="77777777" w:rsidR="00FE5F73" w:rsidRPr="00581ADE" w:rsidRDefault="00C46723">
            <w:pPr>
              <w:pStyle w:val="13"/>
              <w:shd w:val="clear" w:color="auto" w:fill="auto"/>
              <w:spacing w:after="0"/>
              <w:jc w:val="center"/>
            </w:pPr>
            <w:r w:rsidRPr="00581ADE">
              <w:t>ご意見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CE8F" w14:textId="77777777" w:rsidR="00FE5F73" w:rsidRPr="00581ADE" w:rsidRDefault="00FE5F7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23D877A7" w14:textId="69D03394" w:rsidR="00FE5F73" w:rsidRPr="00581ADE" w:rsidRDefault="00C46723">
      <w:pPr>
        <w:pStyle w:val="10"/>
        <w:shd w:val="clear" w:color="auto" w:fill="auto"/>
        <w:ind w:left="1814"/>
      </w:pPr>
      <w:r w:rsidRPr="00581ADE">
        <w:t>募集期間：令和</w:t>
      </w:r>
      <w:r w:rsidR="00581ADE">
        <w:rPr>
          <w:rFonts w:hint="eastAsia"/>
          <w:lang w:eastAsia="ja-JP"/>
        </w:rPr>
        <w:t>７</w:t>
      </w:r>
      <w:r w:rsidRPr="00581ADE">
        <w:t>年</w:t>
      </w:r>
      <w:r w:rsidR="00581ADE">
        <w:rPr>
          <w:rFonts w:hint="eastAsia"/>
          <w:lang w:eastAsia="ja-JP"/>
        </w:rPr>
        <w:t>２</w:t>
      </w:r>
      <w:r w:rsidRPr="00581ADE">
        <w:t>月</w:t>
      </w:r>
      <w:r w:rsidR="00DF6DD0">
        <w:rPr>
          <w:rFonts w:hint="eastAsia"/>
          <w:lang w:eastAsia="ja-JP"/>
        </w:rPr>
        <w:t>7</w:t>
      </w:r>
      <w:r w:rsidRPr="00581ADE">
        <w:t>日(</w:t>
      </w:r>
      <w:r w:rsidR="00DF6DD0">
        <w:rPr>
          <w:rFonts w:hint="eastAsia"/>
          <w:lang w:eastAsia="ja-JP"/>
        </w:rPr>
        <w:t>金</w:t>
      </w:r>
      <w:r w:rsidRPr="00581ADE">
        <w:t>)～令和</w:t>
      </w:r>
      <w:r w:rsidR="00581ADE">
        <w:rPr>
          <w:rFonts w:hint="eastAsia"/>
          <w:lang w:eastAsia="ja-JP"/>
        </w:rPr>
        <w:t>７</w:t>
      </w:r>
      <w:r w:rsidRPr="00581ADE">
        <w:t>年</w:t>
      </w:r>
      <w:r w:rsidR="00AC33FB">
        <w:rPr>
          <w:rFonts w:hint="eastAsia"/>
          <w:lang w:eastAsia="ja-JP"/>
        </w:rPr>
        <w:t>３月10</w:t>
      </w:r>
      <w:r w:rsidRPr="00581ADE">
        <w:t>日(</w:t>
      </w:r>
      <w:r w:rsidR="00AC33FB">
        <w:rPr>
          <w:rFonts w:hint="eastAsia"/>
          <w:lang w:eastAsia="ja-JP"/>
        </w:rPr>
        <w:t>月</w:t>
      </w:r>
      <w:bookmarkStart w:id="1" w:name="_GoBack"/>
      <w:bookmarkEnd w:id="1"/>
      <w:r w:rsidRPr="00581ADE">
        <w:t>)</w:t>
      </w:r>
    </w:p>
    <w:p w14:paraId="4272F55E" w14:textId="77777777" w:rsidR="00FE5F73" w:rsidRPr="00581ADE" w:rsidRDefault="00FE5F73">
      <w:pPr>
        <w:spacing w:after="179" w:line="1" w:lineRule="exact"/>
        <w:rPr>
          <w:rFonts w:ascii="ＭＳ 明朝" w:eastAsia="ＭＳ 明朝" w:hAnsi="ＭＳ 明朝"/>
        </w:rPr>
      </w:pPr>
    </w:p>
    <w:p w14:paraId="4F3BFDBA" w14:textId="77777777" w:rsidR="00FE5F73" w:rsidRPr="00581ADE" w:rsidRDefault="00C46723" w:rsidP="00C46723">
      <w:pPr>
        <w:pStyle w:val="15"/>
        <w:shd w:val="clear" w:color="auto" w:fill="auto"/>
        <w:spacing w:after="120"/>
        <w:rPr>
          <w:lang w:eastAsia="ja-JP"/>
        </w:rPr>
      </w:pPr>
      <w:r w:rsidRPr="00581ADE">
        <w:rPr>
          <w:lang w:eastAsia="ja-JP"/>
        </w:rPr>
        <w:t>※提出方法は以下のとおりです。お電話でのご意見はお受けいたしかねますので,あらかじめご</w:t>
      </w:r>
      <w:r w:rsidRPr="00581ADE">
        <w:rPr>
          <w:lang w:val="ja-JP" w:eastAsia="ja-JP" w:bidi="ja-JP"/>
        </w:rPr>
        <w:t>了承ください。</w:t>
      </w:r>
    </w:p>
    <w:p w14:paraId="4B819599" w14:textId="0D60BD8A" w:rsidR="00FE5F73" w:rsidRPr="00581ADE" w:rsidRDefault="00C46723">
      <w:pPr>
        <w:pStyle w:val="15"/>
        <w:shd w:val="clear" w:color="auto" w:fill="auto"/>
        <w:rPr>
          <w:lang w:eastAsia="ja-JP"/>
        </w:rPr>
      </w:pPr>
      <w:r w:rsidRPr="00581ADE">
        <w:rPr>
          <w:lang w:eastAsia="ja-JP"/>
        </w:rPr>
        <w:t xml:space="preserve">　①直接提出：　和泊町役場</w:t>
      </w:r>
      <w:r w:rsidR="00DF6DD0">
        <w:rPr>
          <w:rFonts w:hint="eastAsia"/>
          <w:lang w:eastAsia="ja-JP"/>
        </w:rPr>
        <w:t>教育委員会事務局</w:t>
      </w:r>
    </w:p>
    <w:p w14:paraId="4554DDEE" w14:textId="0748BB45" w:rsidR="00FE5F73" w:rsidRPr="00581ADE" w:rsidRDefault="00C46723">
      <w:pPr>
        <w:pStyle w:val="15"/>
        <w:shd w:val="clear" w:color="auto" w:fill="auto"/>
        <w:rPr>
          <w:lang w:eastAsia="ja-JP"/>
        </w:rPr>
      </w:pPr>
      <w:r w:rsidRPr="00581ADE">
        <w:rPr>
          <w:lang w:eastAsia="ja-JP"/>
        </w:rPr>
        <w:t xml:space="preserve">　②郵送：　〒891-9192　大島郡和泊町和泊10番地　　和泊町役場</w:t>
      </w:r>
      <w:r w:rsidR="00DF6DD0">
        <w:rPr>
          <w:rFonts w:hint="eastAsia"/>
          <w:lang w:eastAsia="ja-JP"/>
        </w:rPr>
        <w:t>教育委員会事務局</w:t>
      </w:r>
    </w:p>
    <w:p w14:paraId="63D2DB03" w14:textId="6CFEB383" w:rsidR="00FE5F73" w:rsidRPr="00581ADE" w:rsidRDefault="00C46723">
      <w:pPr>
        <w:pStyle w:val="15"/>
        <w:shd w:val="clear" w:color="auto" w:fill="auto"/>
        <w:rPr>
          <w:lang w:eastAsia="ja-JP"/>
        </w:rPr>
      </w:pPr>
      <w:r w:rsidRPr="00581ADE">
        <w:rPr>
          <w:lang w:eastAsia="ja-JP"/>
        </w:rPr>
        <w:t xml:space="preserve">　③ＦＡＸ：　0997-92-</w:t>
      </w:r>
      <w:r w:rsidR="00DF6DD0">
        <w:rPr>
          <w:rFonts w:hint="eastAsia"/>
          <w:lang w:eastAsia="ja-JP"/>
        </w:rPr>
        <w:t>2116</w:t>
      </w:r>
    </w:p>
    <w:p w14:paraId="2B28DCFB" w14:textId="12F8F683" w:rsidR="00FE5F73" w:rsidRPr="00581ADE" w:rsidRDefault="00C46723">
      <w:pPr>
        <w:pStyle w:val="15"/>
        <w:shd w:val="clear" w:color="auto" w:fill="auto"/>
        <w:spacing w:after="340"/>
        <w:rPr>
          <w:lang w:eastAsia="ja-JP"/>
        </w:rPr>
      </w:pPr>
      <w:r w:rsidRPr="00581ADE">
        <w:rPr>
          <w:lang w:eastAsia="ja-JP"/>
        </w:rPr>
        <w:t xml:space="preserve">　④電子メール：</w:t>
      </w:r>
      <w:hyperlink r:id="rId6" w:history="1">
        <w:r w:rsidR="00DF6DD0" w:rsidRPr="00145334">
          <w:rPr>
            <w:rStyle w:val="a7"/>
            <w:lang w:eastAsia="ja-JP"/>
          </w:rPr>
          <w:t>kyouiku@town.wadomari.lg.jp</w:t>
        </w:r>
      </w:hyperlink>
    </w:p>
    <w:p w14:paraId="59B24952" w14:textId="77777777" w:rsidR="00FE5F73" w:rsidRPr="00581ADE" w:rsidRDefault="00C46723">
      <w:pPr>
        <w:pStyle w:val="15"/>
        <w:shd w:val="clear" w:color="auto" w:fill="auto"/>
        <w:spacing w:after="120"/>
        <w:rPr>
          <w:lang w:eastAsia="ja-JP"/>
        </w:rPr>
      </w:pPr>
      <w:r w:rsidRPr="00581ADE">
        <w:rPr>
          <w:lang w:eastAsia="ja-JP"/>
        </w:rPr>
        <w:t>※様式は,自由です。ただし,ご住所・ご氏名は必ずお書きください。</w:t>
      </w:r>
    </w:p>
    <w:p w14:paraId="664428C9" w14:textId="071B9DCA" w:rsidR="00581ADE" w:rsidRPr="00581ADE" w:rsidRDefault="00C46723">
      <w:pPr>
        <w:pStyle w:val="15"/>
        <w:shd w:val="clear" w:color="auto" w:fill="auto"/>
        <w:rPr>
          <w:lang w:eastAsia="ja-JP"/>
        </w:rPr>
      </w:pPr>
      <w:r w:rsidRPr="00581ADE">
        <w:rPr>
          <w:lang w:eastAsia="ja-JP"/>
        </w:rPr>
        <w:t>※意見募集結果の公表の際には,ご意見以外の内容(住所・氏名等)は公表いたしません。</w:t>
      </w:r>
    </w:p>
    <w:sectPr w:rsidR="00581ADE" w:rsidRPr="00581ADE">
      <w:pgSz w:w="11900" w:h="16840"/>
      <w:pgMar w:top="1311" w:right="1335" w:bottom="948" w:left="1608" w:header="883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00CB" w14:textId="77777777" w:rsidR="004F3C81" w:rsidRDefault="004F3C81">
      <w:r>
        <w:separator/>
      </w:r>
    </w:p>
  </w:endnote>
  <w:endnote w:type="continuationSeparator" w:id="0">
    <w:p w14:paraId="2B0A18C5" w14:textId="77777777" w:rsidR="004F3C81" w:rsidRDefault="004F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99D2" w14:textId="77777777" w:rsidR="004F3C81" w:rsidRDefault="004F3C81"/>
  </w:footnote>
  <w:footnote w:type="continuationSeparator" w:id="0">
    <w:p w14:paraId="5022DE5D" w14:textId="77777777" w:rsidR="004F3C81" w:rsidRDefault="004F3C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73"/>
    <w:rsid w:val="004C2260"/>
    <w:rsid w:val="004F3C81"/>
    <w:rsid w:val="00581ADE"/>
    <w:rsid w:val="00A84094"/>
    <w:rsid w:val="00AC33FB"/>
    <w:rsid w:val="00B60507"/>
    <w:rsid w:val="00BC5B94"/>
    <w:rsid w:val="00C46723"/>
    <w:rsid w:val="00DF6DD0"/>
    <w:rsid w:val="00F26515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A634A"/>
  <w15:docId w15:val="{89D31E52-2ACA-4EC6-AECB-4E0BD0A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00"/>
      <w:jc w:val="center"/>
      <w:outlineLvl w:val="0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3">
    <w:name w:val="その他|1"/>
    <w:basedOn w:val="a"/>
    <w:link w:val="12"/>
    <w:pPr>
      <w:shd w:val="clear" w:color="auto" w:fill="FFFFFF"/>
      <w:spacing w:after="18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8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6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72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4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723"/>
    <w:rPr>
      <w:rFonts w:eastAsia="Times New Roman"/>
      <w:color w:val="000000"/>
    </w:rPr>
  </w:style>
  <w:style w:type="character" w:styleId="a7">
    <w:name w:val="Hyperlink"/>
    <w:basedOn w:val="a0"/>
    <w:uiPriority w:val="99"/>
    <w:unhideWhenUsed/>
    <w:rsid w:val="00581A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@town.wadoma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ã•’å™„æ³−çflºã•‚(R3~R7)é†”çŒ”åœ°å��æ„†ç¶ıçı—çŽºå±Łè¨‹çfl».xlsx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ã•’å™„æ³−çflºã•‚(R3~R7)é†”çŒ”åœ°å��æ„†ç¶ıçı—çŽºå±Łè¨‹çfl».xlsx</dc:title>
  <dc:subject/>
  <dc:creator>mnishida</dc:creator>
  <cp:keywords/>
  <cp:lastModifiedBy>教育委員会1 </cp:lastModifiedBy>
  <cp:revision>4</cp:revision>
  <dcterms:created xsi:type="dcterms:W3CDTF">2025-02-07T05:56:00Z</dcterms:created>
  <dcterms:modified xsi:type="dcterms:W3CDTF">2025-02-07T06:03:00Z</dcterms:modified>
</cp:coreProperties>
</file>