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合併登記完了届出書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wordWrap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年　月　日　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</w:t>
      </w:r>
      <w:r w:rsidR="00B73FAD">
        <w:rPr>
          <w:rFonts w:ascii="ＭＳ 明朝" w:hAnsi="Century" w:hint="eastAsia"/>
          <w:kern w:val="0"/>
          <w:szCs w:val="24"/>
        </w:rPr>
        <w:t>和泊町</w:t>
      </w:r>
      <w:r w:rsidRPr="00827649">
        <w:rPr>
          <w:rFonts w:ascii="ＭＳ 明朝" w:hAnsi="Century" w:hint="eastAsia"/>
          <w:kern w:val="0"/>
          <w:szCs w:val="24"/>
        </w:rPr>
        <w:t>長　　　　　　様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466CD6">
      <w:pPr>
        <w:kinsoku w:val="0"/>
        <w:autoSpaceDE w:val="0"/>
        <w:autoSpaceDN w:val="0"/>
        <w:ind w:leftChars="173" w:left="424" w:firstLineChars="1100" w:firstLine="4676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90"/>
          <w:kern w:val="0"/>
          <w:szCs w:val="24"/>
          <w:fitText w:val="1080" w:id="-2095303680"/>
        </w:rPr>
        <w:t>所在</w:t>
      </w:r>
      <w:r w:rsidRPr="00827649">
        <w:rPr>
          <w:rFonts w:ascii="ＭＳ 明朝" w:hAnsi="Century" w:hint="eastAsia"/>
          <w:kern w:val="0"/>
          <w:szCs w:val="24"/>
          <w:fitText w:val="1080" w:id="-2095303680"/>
        </w:rPr>
        <w:t>地</w:t>
      </w:r>
      <w:r w:rsidRPr="00827649">
        <w:rPr>
          <w:rFonts w:ascii="ＭＳ 明朝" w:hAnsi="Century" w:hint="eastAsia"/>
          <w:kern w:val="0"/>
          <w:szCs w:val="24"/>
        </w:rPr>
        <w:t xml:space="preserve">　　　　　　　　</w:t>
      </w:r>
    </w:p>
    <w:p w:rsidR="00827649" w:rsidRPr="00827649" w:rsidRDefault="00827649" w:rsidP="00466CD6">
      <w:pPr>
        <w:kinsoku w:val="0"/>
        <w:wordWrap w:val="0"/>
        <w:autoSpaceDE w:val="0"/>
        <w:autoSpaceDN w:val="0"/>
        <w:ind w:leftChars="328" w:left="804" w:firstLineChars="533" w:firstLine="4291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280"/>
          <w:kern w:val="0"/>
          <w:szCs w:val="24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称　　　　　　　　</w:t>
      </w:r>
    </w:p>
    <w:p w:rsidR="00827649" w:rsidRPr="00827649" w:rsidRDefault="00827649" w:rsidP="00466CD6">
      <w:pPr>
        <w:kinsoku w:val="0"/>
        <w:wordWrap w:val="0"/>
        <w:autoSpaceDE w:val="0"/>
        <w:autoSpaceDN w:val="0"/>
        <w:ind w:leftChars="75" w:left="184" w:firstLineChars="2658" w:firstLine="4921"/>
        <w:jc w:val="left"/>
        <w:rPr>
          <w:rFonts w:ascii="ＭＳ 明朝" w:hAnsi="Century"/>
          <w:kern w:val="0"/>
          <w:szCs w:val="24"/>
        </w:rPr>
      </w:pPr>
      <w:r w:rsidRPr="00466CD6">
        <w:rPr>
          <w:rFonts w:ascii="ＭＳ 明朝" w:hAnsi="Century" w:hint="eastAsia"/>
          <w:w w:val="75"/>
          <w:kern w:val="0"/>
          <w:szCs w:val="24"/>
          <w:fitText w:val="1080" w:id="-2095303679"/>
        </w:rPr>
        <w:t>代表者の氏名</w:t>
      </w:r>
      <w:r w:rsidRPr="00827649">
        <w:rPr>
          <w:rFonts w:ascii="ＭＳ 明朝" w:hAnsi="Century" w:hint="eastAsia"/>
          <w:kern w:val="0"/>
          <w:szCs w:val="24"/>
        </w:rPr>
        <w:t xml:space="preserve">　　　　　</w:t>
      </w:r>
      <w:r w:rsidR="00466CD6">
        <w:rPr>
          <w:rFonts w:ascii="ＭＳ 明朝" w:hAnsi="Century" w:hint="eastAsia"/>
          <w:kern w:val="0"/>
          <w:szCs w:val="24"/>
        </w:rPr>
        <w:t xml:space="preserve">　　</w:t>
      </w:r>
      <w:r w:rsidRPr="00827649">
        <w:rPr>
          <w:rFonts w:ascii="ＭＳ 明朝" w:hAnsi="Century" w:hint="eastAsia"/>
          <w:kern w:val="0"/>
          <w:szCs w:val="24"/>
        </w:rPr>
        <w:t xml:space="preserve">　</w:t>
      </w:r>
      <w:r w:rsidR="00466CD6">
        <w:rPr>
          <w:rFonts w:ascii="ＭＳ 明朝" w:hAnsi="Century" w:hint="eastAsia"/>
          <w:kern w:val="0"/>
          <w:szCs w:val="24"/>
        </w:rPr>
        <w:t xml:space="preserve">　</w:t>
      </w:r>
      <w:bookmarkStart w:id="0" w:name="_GoBack"/>
      <w:bookmarkEnd w:id="0"/>
      <w:r w:rsidRPr="00827649">
        <w:rPr>
          <w:rFonts w:ascii="ＭＳ 明朝" w:hAnsi="Century" w:hint="eastAsia"/>
          <w:kern w:val="0"/>
          <w:szCs w:val="24"/>
        </w:rPr>
        <w:t xml:space="preserve">　</w:t>
      </w:r>
    </w:p>
    <w:p w:rsidR="00827649" w:rsidRPr="00827649" w:rsidRDefault="00827649" w:rsidP="00466CD6">
      <w:pPr>
        <w:kinsoku w:val="0"/>
        <w:wordWrap w:val="0"/>
        <w:autoSpaceDE w:val="0"/>
        <w:autoSpaceDN w:val="0"/>
        <w:ind w:leftChars="100" w:left="245" w:firstLineChars="1982" w:firstLine="4859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電話番号　　　　　　　　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合併の登記が完了したので，特定非営利活動促進法第</w:t>
      </w:r>
      <w:r w:rsidRPr="00827649">
        <w:rPr>
          <w:rFonts w:ascii="ＭＳ 明朝" w:hAnsi="Century"/>
          <w:kern w:val="0"/>
          <w:szCs w:val="24"/>
        </w:rPr>
        <w:t>39</w:t>
      </w:r>
      <w:r w:rsidRPr="00827649">
        <w:rPr>
          <w:rFonts w:ascii="ＭＳ 明朝" w:hAnsi="Century" w:hint="eastAsia"/>
          <w:kern w:val="0"/>
          <w:szCs w:val="24"/>
        </w:rPr>
        <w:t>条第２項において準用する同法第</w:t>
      </w:r>
      <w:r w:rsidRPr="00827649">
        <w:rPr>
          <w:rFonts w:ascii="ＭＳ 明朝" w:hAnsi="Century"/>
          <w:kern w:val="0"/>
          <w:szCs w:val="24"/>
        </w:rPr>
        <w:t>13</w:t>
      </w:r>
      <w:r w:rsidRPr="00827649">
        <w:rPr>
          <w:rFonts w:ascii="ＭＳ 明朝" w:hAnsi="Century" w:hint="eastAsia"/>
          <w:kern w:val="0"/>
          <w:szCs w:val="24"/>
        </w:rPr>
        <w:t>条第２項の規定により，届け出ます。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CC7DB9">
      <w:pPr>
        <w:autoSpaceDE w:val="0"/>
        <w:autoSpaceDN w:val="0"/>
        <w:spacing w:line="240" w:lineRule="atLeast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備考　この届出書の提出に併せて，次に掲げる書類を提出すること。</w:t>
      </w:r>
    </w:p>
    <w:p w:rsidR="00827649" w:rsidRPr="00827649" w:rsidRDefault="00827649" w:rsidP="00CC7DB9">
      <w:pPr>
        <w:autoSpaceDE w:val="0"/>
        <w:autoSpaceDN w:val="0"/>
        <w:spacing w:line="240" w:lineRule="atLeast"/>
        <w:ind w:left="244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１　登記事項証明書〔１部〕</w:t>
      </w:r>
    </w:p>
    <w:p w:rsidR="00827649" w:rsidRPr="00827649" w:rsidRDefault="00827649" w:rsidP="00CC7DB9">
      <w:pPr>
        <w:autoSpaceDE w:val="0"/>
        <w:autoSpaceDN w:val="0"/>
        <w:spacing w:line="240" w:lineRule="atLeast"/>
        <w:ind w:left="244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２　登記事項証明書の写し〔１部〕</w:t>
      </w:r>
    </w:p>
    <w:p w:rsidR="005152AA" w:rsidRPr="00827649" w:rsidRDefault="00827649" w:rsidP="00715807">
      <w:pPr>
        <w:autoSpaceDE w:val="0"/>
        <w:autoSpaceDN w:val="0"/>
        <w:spacing w:line="240" w:lineRule="atLeast"/>
        <w:ind w:left="244"/>
        <w:rPr>
          <w:rFonts w:asciiTheme="minorEastAsia" w:eastAsiaTheme="minorEastAsia" w:hAnsiTheme="minorEastAsia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３　合併の時の財産目録〔２部〕</w:t>
      </w:r>
    </w:p>
    <w:sectPr w:rsidR="005152AA" w:rsidRPr="00827649" w:rsidSect="00B73FAD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3F" w:rsidRDefault="00A97D3F" w:rsidP="006C6A35">
      <w:r>
        <w:separator/>
      </w:r>
    </w:p>
  </w:endnote>
  <w:endnote w:type="continuationSeparator" w:id="0">
    <w:p w:rsidR="00A97D3F" w:rsidRDefault="00A97D3F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3F" w:rsidRDefault="00A97D3F" w:rsidP="006C6A35">
      <w:r>
        <w:separator/>
      </w:r>
    </w:p>
  </w:footnote>
  <w:footnote w:type="continuationSeparator" w:id="0">
    <w:p w:rsidR="00A97D3F" w:rsidRDefault="00A97D3F" w:rsidP="006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AD" w:rsidRPr="00B73FAD" w:rsidRDefault="00B73FAD">
    <w:pPr>
      <w:pStyle w:val="a3"/>
      <w:rPr>
        <w:rFonts w:asciiTheme="minorEastAsia" w:eastAsiaTheme="minorEastAsia" w:hAnsiTheme="minorEastAsia"/>
      </w:rPr>
    </w:pPr>
    <w:r w:rsidRPr="00B73FAD">
      <w:rPr>
        <w:rFonts w:asciiTheme="minorEastAsia" w:eastAsiaTheme="minorEastAsia" w:hAnsiTheme="minorEastAsia" w:hint="eastAsia"/>
      </w:rPr>
      <w:t>第15号</w:t>
    </w:r>
    <w:r w:rsidR="00AF490D" w:rsidRPr="00B73FAD">
      <w:rPr>
        <w:rFonts w:asciiTheme="minorEastAsia" w:eastAsiaTheme="minorEastAsia" w:hAnsiTheme="minorEastAsia" w:hint="eastAsia"/>
      </w:rPr>
      <w:t>様式</w:t>
    </w:r>
    <w:r w:rsidRPr="00B73FAD">
      <w:rPr>
        <w:rFonts w:asciiTheme="minorEastAsia" w:eastAsiaTheme="minorEastAsia" w:hAnsiTheme="minorEastAsia" w:hint="eastAsia"/>
      </w:rPr>
      <w:t>（第18条関係）</w:t>
    </w:r>
  </w:p>
  <w:p w:rsidR="00B73FAD" w:rsidRDefault="00B73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06919"/>
    <w:rsid w:val="000329BE"/>
    <w:rsid w:val="000538A3"/>
    <w:rsid w:val="00074F93"/>
    <w:rsid w:val="00083054"/>
    <w:rsid w:val="000953E2"/>
    <w:rsid w:val="000B3050"/>
    <w:rsid w:val="000B76E0"/>
    <w:rsid w:val="000D53A4"/>
    <w:rsid w:val="000E28B7"/>
    <w:rsid w:val="000E4D99"/>
    <w:rsid w:val="000F74F8"/>
    <w:rsid w:val="00105063"/>
    <w:rsid w:val="00123254"/>
    <w:rsid w:val="001246EC"/>
    <w:rsid w:val="00146D56"/>
    <w:rsid w:val="0014700C"/>
    <w:rsid w:val="0016417A"/>
    <w:rsid w:val="00164897"/>
    <w:rsid w:val="0017290E"/>
    <w:rsid w:val="001A0B05"/>
    <w:rsid w:val="001A10D1"/>
    <w:rsid w:val="001E0EC8"/>
    <w:rsid w:val="001F7AC7"/>
    <w:rsid w:val="00221B71"/>
    <w:rsid w:val="00280E3E"/>
    <w:rsid w:val="00291C47"/>
    <w:rsid w:val="002B33A4"/>
    <w:rsid w:val="002C5935"/>
    <w:rsid w:val="003039D8"/>
    <w:rsid w:val="003266AE"/>
    <w:rsid w:val="00362F4E"/>
    <w:rsid w:val="00377275"/>
    <w:rsid w:val="00392DDD"/>
    <w:rsid w:val="003C398A"/>
    <w:rsid w:val="003C7E84"/>
    <w:rsid w:val="003D1C38"/>
    <w:rsid w:val="003E50C3"/>
    <w:rsid w:val="0041313B"/>
    <w:rsid w:val="0045346E"/>
    <w:rsid w:val="00457D40"/>
    <w:rsid w:val="00466CD6"/>
    <w:rsid w:val="004F59E0"/>
    <w:rsid w:val="00505AF3"/>
    <w:rsid w:val="00507B26"/>
    <w:rsid w:val="005152AA"/>
    <w:rsid w:val="00517CD9"/>
    <w:rsid w:val="00540DFD"/>
    <w:rsid w:val="005555BD"/>
    <w:rsid w:val="00564D74"/>
    <w:rsid w:val="0056613B"/>
    <w:rsid w:val="00566EF9"/>
    <w:rsid w:val="00567854"/>
    <w:rsid w:val="00582369"/>
    <w:rsid w:val="005B5C0C"/>
    <w:rsid w:val="00652E5B"/>
    <w:rsid w:val="006739C8"/>
    <w:rsid w:val="00685EFD"/>
    <w:rsid w:val="00692A8A"/>
    <w:rsid w:val="006B3A32"/>
    <w:rsid w:val="006C28B2"/>
    <w:rsid w:val="006C6A35"/>
    <w:rsid w:val="006D7F04"/>
    <w:rsid w:val="00706E64"/>
    <w:rsid w:val="00715807"/>
    <w:rsid w:val="00725B13"/>
    <w:rsid w:val="00760DB6"/>
    <w:rsid w:val="0076328A"/>
    <w:rsid w:val="00777374"/>
    <w:rsid w:val="00794EF6"/>
    <w:rsid w:val="007C7407"/>
    <w:rsid w:val="00827649"/>
    <w:rsid w:val="008A5F47"/>
    <w:rsid w:val="008E129D"/>
    <w:rsid w:val="008F58D4"/>
    <w:rsid w:val="00925F76"/>
    <w:rsid w:val="00935AE1"/>
    <w:rsid w:val="009509A2"/>
    <w:rsid w:val="009573F5"/>
    <w:rsid w:val="009A711C"/>
    <w:rsid w:val="009D4CC0"/>
    <w:rsid w:val="009D5FA2"/>
    <w:rsid w:val="00A1268E"/>
    <w:rsid w:val="00A359BE"/>
    <w:rsid w:val="00A42BBE"/>
    <w:rsid w:val="00A42C42"/>
    <w:rsid w:val="00A74899"/>
    <w:rsid w:val="00A97D3F"/>
    <w:rsid w:val="00AF2A92"/>
    <w:rsid w:val="00AF4698"/>
    <w:rsid w:val="00AF490D"/>
    <w:rsid w:val="00B00BDC"/>
    <w:rsid w:val="00B22067"/>
    <w:rsid w:val="00B27273"/>
    <w:rsid w:val="00B36FAA"/>
    <w:rsid w:val="00B52196"/>
    <w:rsid w:val="00B57DBA"/>
    <w:rsid w:val="00B73FAD"/>
    <w:rsid w:val="00B7459D"/>
    <w:rsid w:val="00B87DCF"/>
    <w:rsid w:val="00BB2AE5"/>
    <w:rsid w:val="00BD0FEC"/>
    <w:rsid w:val="00BE45BC"/>
    <w:rsid w:val="00BE654B"/>
    <w:rsid w:val="00C33D85"/>
    <w:rsid w:val="00C34FA1"/>
    <w:rsid w:val="00C4613F"/>
    <w:rsid w:val="00C50F8D"/>
    <w:rsid w:val="00C623C7"/>
    <w:rsid w:val="00C95117"/>
    <w:rsid w:val="00CC7DB9"/>
    <w:rsid w:val="00CF0046"/>
    <w:rsid w:val="00D53178"/>
    <w:rsid w:val="00DC0A88"/>
    <w:rsid w:val="00DF4817"/>
    <w:rsid w:val="00E228A1"/>
    <w:rsid w:val="00E62DE6"/>
    <w:rsid w:val="00EC000D"/>
    <w:rsid w:val="00EE0075"/>
    <w:rsid w:val="00EE15DB"/>
    <w:rsid w:val="00EE44E3"/>
    <w:rsid w:val="00F13EBD"/>
    <w:rsid w:val="00F357F0"/>
    <w:rsid w:val="00F41CCB"/>
    <w:rsid w:val="00F447EA"/>
    <w:rsid w:val="00F64AFA"/>
    <w:rsid w:val="00F6722F"/>
    <w:rsid w:val="00FC34AD"/>
    <w:rsid w:val="00FC599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80C37"/>
  <w14:defaultImageDpi w14:val="0"/>
  <w15:docId w15:val="{1367E51D-035A-4B57-BC7A-F11D3B0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沖 静花</cp:lastModifiedBy>
  <cp:revision>5</cp:revision>
  <cp:lastPrinted>2017-03-24T07:45:00Z</cp:lastPrinted>
  <dcterms:created xsi:type="dcterms:W3CDTF">2020-03-03T07:52:00Z</dcterms:created>
  <dcterms:modified xsi:type="dcterms:W3CDTF">2022-03-03T01:56:00Z</dcterms:modified>
</cp:coreProperties>
</file>