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49" w:rsidRPr="00827649" w:rsidRDefault="00827649" w:rsidP="00827649">
      <w:pPr>
        <w:autoSpaceDE w:val="0"/>
        <w:autoSpaceDN w:val="0"/>
        <w:ind w:left="245" w:hangingChars="100" w:hanging="245"/>
        <w:jc w:val="center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残余財産譲渡認証申請書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kinsoku w:val="0"/>
        <w:autoSpaceDE w:val="0"/>
        <w:autoSpaceDN w:val="0"/>
        <w:ind w:left="245" w:hangingChars="100" w:hanging="245"/>
        <w:jc w:val="righ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年　月　日　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　</w:t>
      </w:r>
      <w:r w:rsidR="00A34CE0">
        <w:rPr>
          <w:rFonts w:ascii="ＭＳ 明朝" w:hAnsi="Century" w:hint="eastAsia"/>
          <w:kern w:val="0"/>
          <w:szCs w:val="24"/>
        </w:rPr>
        <w:t>和泊町</w:t>
      </w:r>
      <w:r w:rsidRPr="00827649">
        <w:rPr>
          <w:rFonts w:ascii="ＭＳ 明朝" w:hAnsi="Century" w:hint="eastAsia"/>
          <w:kern w:val="0"/>
          <w:szCs w:val="24"/>
        </w:rPr>
        <w:t>長　　　　　　様</w:t>
      </w:r>
    </w:p>
    <w:p w:rsidR="00827649" w:rsidRPr="00827649" w:rsidRDefault="00827649" w:rsidP="00466CD6">
      <w:pPr>
        <w:autoSpaceDE w:val="0"/>
        <w:autoSpaceDN w:val="0"/>
        <w:ind w:left="245" w:hangingChars="100" w:hanging="245"/>
        <w:jc w:val="left"/>
        <w:rPr>
          <w:rFonts w:ascii="ＭＳ 明朝" w:hAnsi="Century"/>
          <w:kern w:val="0"/>
          <w:szCs w:val="24"/>
        </w:rPr>
      </w:pPr>
    </w:p>
    <w:p w:rsidR="00827649" w:rsidRPr="00827649" w:rsidRDefault="00827649" w:rsidP="00466CD6">
      <w:pPr>
        <w:kinsoku w:val="0"/>
        <w:autoSpaceDE w:val="0"/>
        <w:autoSpaceDN w:val="0"/>
        <w:ind w:leftChars="161" w:left="395" w:firstLineChars="1191" w:firstLine="4706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spacing w:val="75"/>
          <w:kern w:val="0"/>
          <w:szCs w:val="24"/>
          <w:fitText w:val="1072" w:id="-2095303936"/>
        </w:rPr>
        <w:t>所在</w:t>
      </w:r>
      <w:r w:rsidRPr="00827649">
        <w:rPr>
          <w:rFonts w:ascii="ＭＳ 明朝" w:hAnsi="Century" w:hint="eastAsia"/>
          <w:spacing w:val="22"/>
          <w:kern w:val="0"/>
          <w:szCs w:val="24"/>
          <w:fitText w:val="1072" w:id="-2095303936"/>
        </w:rPr>
        <w:t>地</w:t>
      </w:r>
      <w:r w:rsidRPr="00827649">
        <w:rPr>
          <w:rFonts w:ascii="ＭＳ 明朝" w:hAnsi="Century" w:hint="eastAsia"/>
          <w:kern w:val="0"/>
          <w:szCs w:val="24"/>
        </w:rPr>
        <w:t xml:space="preserve">　　　　　　　　</w:t>
      </w:r>
    </w:p>
    <w:p w:rsidR="00827649" w:rsidRPr="00827649" w:rsidRDefault="00827649" w:rsidP="00466CD6">
      <w:pPr>
        <w:kinsoku w:val="0"/>
        <w:autoSpaceDE w:val="0"/>
        <w:autoSpaceDN w:val="0"/>
        <w:ind w:leftChars="328" w:left="804" w:firstLineChars="533" w:firstLine="4291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spacing w:val="280"/>
          <w:kern w:val="0"/>
          <w:szCs w:val="24"/>
        </w:rPr>
        <w:t>名</w:t>
      </w:r>
      <w:r w:rsidRPr="00827649">
        <w:rPr>
          <w:rFonts w:ascii="ＭＳ 明朝" w:hAnsi="Century" w:hint="eastAsia"/>
          <w:kern w:val="0"/>
          <w:szCs w:val="24"/>
        </w:rPr>
        <w:t xml:space="preserve">称　　　　　　　　</w:t>
      </w:r>
    </w:p>
    <w:p w:rsidR="00827649" w:rsidRPr="00827649" w:rsidRDefault="00827649" w:rsidP="00466CD6">
      <w:pPr>
        <w:kinsoku w:val="0"/>
        <w:autoSpaceDE w:val="0"/>
        <w:autoSpaceDN w:val="0"/>
        <w:ind w:leftChars="44" w:left="108" w:firstLineChars="4539" w:firstLine="4999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w w:val="44"/>
          <w:kern w:val="0"/>
          <w:szCs w:val="24"/>
          <w:fitText w:val="1072" w:id="-2095303935"/>
        </w:rPr>
        <w:t>清算人の住所又は居</w:t>
      </w:r>
      <w:r w:rsidRPr="00827649">
        <w:rPr>
          <w:rFonts w:ascii="ＭＳ 明朝" w:hAnsi="Century" w:hint="eastAsia"/>
          <w:spacing w:val="10"/>
          <w:w w:val="44"/>
          <w:kern w:val="0"/>
          <w:szCs w:val="24"/>
          <w:fitText w:val="1072" w:id="-2095303935"/>
        </w:rPr>
        <w:t>所</w:t>
      </w:r>
      <w:r w:rsidRPr="00827649">
        <w:rPr>
          <w:rFonts w:ascii="ＭＳ 明朝" w:hAnsi="Century" w:hint="eastAsia"/>
          <w:kern w:val="0"/>
          <w:szCs w:val="24"/>
        </w:rPr>
        <w:t xml:space="preserve">　　　　　　　　</w:t>
      </w:r>
    </w:p>
    <w:p w:rsidR="00827649" w:rsidRPr="00827649" w:rsidRDefault="00827649" w:rsidP="00466CD6">
      <w:pPr>
        <w:kinsoku w:val="0"/>
        <w:autoSpaceDE w:val="0"/>
        <w:autoSpaceDN w:val="0"/>
        <w:ind w:leftChars="75" w:left="184" w:firstLineChars="2658" w:firstLine="4928"/>
        <w:jc w:val="left"/>
        <w:rPr>
          <w:rFonts w:ascii="ＭＳ 明朝" w:hAnsi="Century"/>
          <w:kern w:val="0"/>
          <w:szCs w:val="24"/>
        </w:rPr>
      </w:pPr>
      <w:r w:rsidRPr="00466CD6">
        <w:rPr>
          <w:rFonts w:ascii="ＭＳ 明朝" w:hAnsi="Century" w:hint="eastAsia"/>
          <w:spacing w:val="2"/>
          <w:w w:val="74"/>
          <w:kern w:val="0"/>
          <w:szCs w:val="24"/>
          <w:fitText w:val="1072" w:id="-2095303934"/>
        </w:rPr>
        <w:t>清算人の氏</w:t>
      </w:r>
      <w:r w:rsidRPr="00466CD6">
        <w:rPr>
          <w:rFonts w:ascii="ＭＳ 明朝" w:hAnsi="Century" w:hint="eastAsia"/>
          <w:spacing w:val="-2"/>
          <w:w w:val="74"/>
          <w:kern w:val="0"/>
          <w:szCs w:val="24"/>
          <w:fitText w:val="1072" w:id="-2095303934"/>
        </w:rPr>
        <w:t>名</w:t>
      </w:r>
      <w:r w:rsidRPr="00827649">
        <w:rPr>
          <w:rFonts w:ascii="ＭＳ 明朝" w:hAnsi="Century" w:hint="eastAsia"/>
          <w:kern w:val="0"/>
          <w:szCs w:val="24"/>
        </w:rPr>
        <w:t xml:space="preserve">　　　　　</w:t>
      </w:r>
      <w:r w:rsidR="00466CD6">
        <w:rPr>
          <w:rFonts w:ascii="ＭＳ 明朝" w:hAnsi="Century" w:hint="eastAsia"/>
          <w:kern w:val="0"/>
          <w:szCs w:val="24"/>
        </w:rPr>
        <w:t xml:space="preserve">　　　</w:t>
      </w:r>
      <w:r w:rsidR="00A33DE3">
        <w:rPr>
          <w:rFonts w:ascii="ＭＳ 明朝" w:hAnsi="Century" w:hint="eastAsia"/>
          <w:kern w:val="0"/>
          <w:szCs w:val="24"/>
        </w:rPr>
        <w:t xml:space="preserve">　</w:t>
      </w:r>
      <w:bookmarkStart w:id="0" w:name="_GoBack"/>
      <w:bookmarkEnd w:id="0"/>
      <w:r w:rsidRPr="00827649">
        <w:rPr>
          <w:rFonts w:ascii="ＭＳ 明朝" w:hAnsi="Century" w:hint="eastAsia"/>
          <w:kern w:val="0"/>
          <w:szCs w:val="24"/>
        </w:rPr>
        <w:t xml:space="preserve">　</w:t>
      </w:r>
    </w:p>
    <w:p w:rsidR="00827649" w:rsidRPr="00827649" w:rsidRDefault="00827649" w:rsidP="00466CD6">
      <w:pPr>
        <w:kinsoku w:val="0"/>
        <w:autoSpaceDE w:val="0"/>
        <w:autoSpaceDN w:val="0"/>
        <w:ind w:leftChars="100" w:left="245" w:firstLineChars="1982" w:firstLine="4859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電話番号　　　　　　　　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　当法人の解散による残余財産を譲渡することについて，特定非営利活動促進法第</w:t>
      </w:r>
      <w:r w:rsidRPr="00827649">
        <w:rPr>
          <w:rFonts w:ascii="ＭＳ 明朝" w:hAnsi="Century"/>
          <w:kern w:val="0"/>
          <w:szCs w:val="24"/>
        </w:rPr>
        <w:t>32</w:t>
      </w:r>
      <w:r w:rsidRPr="00827649">
        <w:rPr>
          <w:rFonts w:ascii="ＭＳ 明朝" w:hAnsi="Century" w:hint="eastAsia"/>
          <w:kern w:val="0"/>
          <w:szCs w:val="24"/>
        </w:rPr>
        <w:t>条第２項の認証を受けたいので，下記のとおり申請します。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ind w:left="245" w:hangingChars="100" w:hanging="245"/>
        <w:jc w:val="center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記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１　譲渡する残余財産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２　残余財産の譲渡を受ける者</w:t>
      </w:r>
    </w:p>
    <w:p w:rsidR="00827649" w:rsidRPr="00827649" w:rsidRDefault="00827649" w:rsidP="00827649">
      <w:pPr>
        <w:autoSpaceDE w:val="0"/>
        <w:autoSpaceDN w:val="0"/>
        <w:rPr>
          <w:rFonts w:ascii="ＭＳ 明朝" w:hAnsi="Century"/>
          <w:kern w:val="0"/>
          <w:szCs w:val="24"/>
        </w:rPr>
      </w:pPr>
    </w:p>
    <w:p w:rsidR="00EE0075" w:rsidRDefault="00827649" w:rsidP="00827649">
      <w:pPr>
        <w:autoSpaceDE w:val="0"/>
        <w:autoSpaceDN w:val="0"/>
        <w:ind w:left="735" w:hangingChars="300" w:hanging="73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備考　残余財産を複数の者に譲渡する場合には，「残余財産の譲渡を受ける者」に，それぞれに譲渡する財産</w:t>
      </w:r>
      <w:proofErr w:type="gramStart"/>
      <w:r w:rsidRPr="00827649">
        <w:rPr>
          <w:rFonts w:ascii="ＭＳ 明朝" w:hAnsi="Century" w:hint="eastAsia"/>
          <w:kern w:val="0"/>
          <w:szCs w:val="24"/>
        </w:rPr>
        <w:t>を</w:t>
      </w:r>
      <w:proofErr w:type="gramEnd"/>
      <w:r w:rsidRPr="00827649">
        <w:rPr>
          <w:rFonts w:ascii="ＭＳ 明朝" w:hAnsi="Century" w:hint="eastAsia"/>
          <w:kern w:val="0"/>
          <w:szCs w:val="24"/>
        </w:rPr>
        <w:t>括弧</w:t>
      </w:r>
      <w:proofErr w:type="gramStart"/>
      <w:r w:rsidRPr="00827649">
        <w:rPr>
          <w:rFonts w:ascii="ＭＳ 明朝" w:hAnsi="Century" w:hint="eastAsia"/>
          <w:kern w:val="0"/>
          <w:szCs w:val="24"/>
        </w:rPr>
        <w:t>を</w:t>
      </w:r>
      <w:proofErr w:type="gramEnd"/>
      <w:r w:rsidRPr="00827649">
        <w:rPr>
          <w:rFonts w:ascii="ＭＳ 明朝" w:hAnsi="Century" w:hint="eastAsia"/>
          <w:kern w:val="0"/>
          <w:szCs w:val="24"/>
        </w:rPr>
        <w:t>付して併記すること。</w:t>
      </w:r>
    </w:p>
    <w:p w:rsidR="00EE0075" w:rsidRDefault="00EE0075" w:rsidP="00827649">
      <w:pPr>
        <w:autoSpaceDE w:val="0"/>
        <w:autoSpaceDN w:val="0"/>
        <w:ind w:left="735" w:hangingChars="300" w:hanging="735"/>
        <w:rPr>
          <w:rFonts w:ascii="ＭＳ 明朝" w:hAnsi="Century"/>
          <w:kern w:val="0"/>
          <w:szCs w:val="24"/>
        </w:rPr>
      </w:pPr>
    </w:p>
    <w:sectPr w:rsidR="00EE0075" w:rsidSect="00A34CE0">
      <w:headerReference w:type="default" r:id="rId6"/>
      <w:pgSz w:w="11906" w:h="16838" w:code="9"/>
      <w:pgMar w:top="1701" w:right="1418" w:bottom="1701" w:left="1701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52" w:rsidRDefault="00C85352" w:rsidP="006C6A35">
      <w:r>
        <w:separator/>
      </w:r>
    </w:p>
  </w:endnote>
  <w:endnote w:type="continuationSeparator" w:id="0">
    <w:p w:rsidR="00C85352" w:rsidRDefault="00C85352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52" w:rsidRDefault="00C85352" w:rsidP="006C6A35">
      <w:r>
        <w:separator/>
      </w:r>
    </w:p>
  </w:footnote>
  <w:footnote w:type="continuationSeparator" w:id="0">
    <w:p w:rsidR="00C85352" w:rsidRDefault="00C85352" w:rsidP="006C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E0" w:rsidRPr="00A34CE0" w:rsidRDefault="00A34CE0">
    <w:pPr>
      <w:pStyle w:val="a3"/>
      <w:rPr>
        <w:rFonts w:asciiTheme="minorEastAsia" w:eastAsiaTheme="minorEastAsia" w:hAnsiTheme="minorEastAsia"/>
      </w:rPr>
    </w:pPr>
    <w:r w:rsidRPr="00A34CE0">
      <w:rPr>
        <w:rFonts w:asciiTheme="minorEastAsia" w:eastAsiaTheme="minorEastAsia" w:hAnsiTheme="minorEastAsia" w:hint="eastAsia"/>
      </w:rPr>
      <w:t>第12号</w:t>
    </w:r>
    <w:r w:rsidR="00204725" w:rsidRPr="00A34CE0">
      <w:rPr>
        <w:rFonts w:asciiTheme="minorEastAsia" w:eastAsiaTheme="minorEastAsia" w:hAnsiTheme="minorEastAsia" w:hint="eastAsia"/>
      </w:rPr>
      <w:t>様式</w:t>
    </w:r>
    <w:r w:rsidRPr="00A34CE0">
      <w:rPr>
        <w:rFonts w:asciiTheme="minorEastAsia" w:eastAsiaTheme="minorEastAsia" w:hAnsiTheme="minorEastAsia" w:hint="eastAsia"/>
      </w:rPr>
      <w:t>（第15条関係）</w:t>
    </w:r>
  </w:p>
  <w:p w:rsidR="00A34CE0" w:rsidRDefault="00A34C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1"/>
    <w:rsid w:val="00005E79"/>
    <w:rsid w:val="00006919"/>
    <w:rsid w:val="000329BE"/>
    <w:rsid w:val="00074F93"/>
    <w:rsid w:val="00083054"/>
    <w:rsid w:val="000953E2"/>
    <w:rsid w:val="000B3050"/>
    <w:rsid w:val="000B76E0"/>
    <w:rsid w:val="000D53A4"/>
    <w:rsid w:val="000E28B7"/>
    <w:rsid w:val="000E4D99"/>
    <w:rsid w:val="000F74F8"/>
    <w:rsid w:val="00105063"/>
    <w:rsid w:val="00123254"/>
    <w:rsid w:val="001246EC"/>
    <w:rsid w:val="00146D56"/>
    <w:rsid w:val="0014700C"/>
    <w:rsid w:val="0016417A"/>
    <w:rsid w:val="00164897"/>
    <w:rsid w:val="0017290E"/>
    <w:rsid w:val="001A0B05"/>
    <w:rsid w:val="001A10D1"/>
    <w:rsid w:val="001E0EC8"/>
    <w:rsid w:val="001F7AC7"/>
    <w:rsid w:val="00204725"/>
    <w:rsid w:val="00221B71"/>
    <w:rsid w:val="00280E3E"/>
    <w:rsid w:val="00291C47"/>
    <w:rsid w:val="002B33A4"/>
    <w:rsid w:val="002C5935"/>
    <w:rsid w:val="003039D8"/>
    <w:rsid w:val="003266AE"/>
    <w:rsid w:val="00362F4E"/>
    <w:rsid w:val="00377275"/>
    <w:rsid w:val="00392DDD"/>
    <w:rsid w:val="003C398A"/>
    <w:rsid w:val="003C7E84"/>
    <w:rsid w:val="003D1C38"/>
    <w:rsid w:val="003E50C3"/>
    <w:rsid w:val="0041313B"/>
    <w:rsid w:val="0045346E"/>
    <w:rsid w:val="00457D40"/>
    <w:rsid w:val="00466CD6"/>
    <w:rsid w:val="004F59E0"/>
    <w:rsid w:val="00505AF3"/>
    <w:rsid w:val="00507B26"/>
    <w:rsid w:val="00514E2D"/>
    <w:rsid w:val="005152AA"/>
    <w:rsid w:val="00517CD9"/>
    <w:rsid w:val="00540DFD"/>
    <w:rsid w:val="005555BD"/>
    <w:rsid w:val="00564D74"/>
    <w:rsid w:val="0056613B"/>
    <w:rsid w:val="00566EF9"/>
    <w:rsid w:val="00567854"/>
    <w:rsid w:val="00582369"/>
    <w:rsid w:val="005B5C0C"/>
    <w:rsid w:val="006739C8"/>
    <w:rsid w:val="00685EFD"/>
    <w:rsid w:val="00692A8A"/>
    <w:rsid w:val="006B3A32"/>
    <w:rsid w:val="006C28B2"/>
    <w:rsid w:val="006C6A35"/>
    <w:rsid w:val="006D7F04"/>
    <w:rsid w:val="00706E64"/>
    <w:rsid w:val="00725B13"/>
    <w:rsid w:val="00760DB6"/>
    <w:rsid w:val="0076328A"/>
    <w:rsid w:val="00777374"/>
    <w:rsid w:val="00794EF6"/>
    <w:rsid w:val="007C7407"/>
    <w:rsid w:val="00827649"/>
    <w:rsid w:val="008A5F47"/>
    <w:rsid w:val="008D7A58"/>
    <w:rsid w:val="008E129D"/>
    <w:rsid w:val="008F58D4"/>
    <w:rsid w:val="00925F76"/>
    <w:rsid w:val="00935AE1"/>
    <w:rsid w:val="009509A2"/>
    <w:rsid w:val="009573F5"/>
    <w:rsid w:val="009A711C"/>
    <w:rsid w:val="009D4CC0"/>
    <w:rsid w:val="009D5FA2"/>
    <w:rsid w:val="00A1268E"/>
    <w:rsid w:val="00A33DE3"/>
    <w:rsid w:val="00A34CE0"/>
    <w:rsid w:val="00A359BE"/>
    <w:rsid w:val="00A42BBE"/>
    <w:rsid w:val="00A42C42"/>
    <w:rsid w:val="00A74899"/>
    <w:rsid w:val="00AF2A92"/>
    <w:rsid w:val="00AF4698"/>
    <w:rsid w:val="00B00BDC"/>
    <w:rsid w:val="00B22067"/>
    <w:rsid w:val="00B27273"/>
    <w:rsid w:val="00B36FAA"/>
    <w:rsid w:val="00B52196"/>
    <w:rsid w:val="00B57DBA"/>
    <w:rsid w:val="00B7459D"/>
    <w:rsid w:val="00B87DCF"/>
    <w:rsid w:val="00BB2AE5"/>
    <w:rsid w:val="00BD0FEC"/>
    <w:rsid w:val="00BE45BC"/>
    <w:rsid w:val="00BE654B"/>
    <w:rsid w:val="00C33D85"/>
    <w:rsid w:val="00C34FA1"/>
    <w:rsid w:val="00C4613F"/>
    <w:rsid w:val="00C623C7"/>
    <w:rsid w:val="00C85352"/>
    <w:rsid w:val="00C95117"/>
    <w:rsid w:val="00CC7DB9"/>
    <w:rsid w:val="00CF0046"/>
    <w:rsid w:val="00DC0A88"/>
    <w:rsid w:val="00DF4817"/>
    <w:rsid w:val="00E228A1"/>
    <w:rsid w:val="00E62DE6"/>
    <w:rsid w:val="00EC000D"/>
    <w:rsid w:val="00EE0075"/>
    <w:rsid w:val="00EE15DB"/>
    <w:rsid w:val="00EE44E3"/>
    <w:rsid w:val="00F13EBD"/>
    <w:rsid w:val="00F41CCB"/>
    <w:rsid w:val="00F447EA"/>
    <w:rsid w:val="00F64AFA"/>
    <w:rsid w:val="00F6722F"/>
    <w:rsid w:val="00FC34AD"/>
    <w:rsid w:val="00FC5998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4F71F"/>
  <w14:defaultImageDpi w14:val="0"/>
  <w15:docId w15:val="{9D82B8F4-7591-461D-9097-F8174EF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49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6A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6A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6A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SPCH603</dc:creator>
  <cp:keywords/>
  <dc:description/>
  <cp:lastModifiedBy>沖 静花</cp:lastModifiedBy>
  <cp:revision>5</cp:revision>
  <cp:lastPrinted>2017-03-24T07:45:00Z</cp:lastPrinted>
  <dcterms:created xsi:type="dcterms:W3CDTF">2020-03-03T07:52:00Z</dcterms:created>
  <dcterms:modified xsi:type="dcterms:W3CDTF">2022-03-03T01:55:00Z</dcterms:modified>
</cp:coreProperties>
</file>