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5B" w:rsidRDefault="003D75E7">
      <w:pPr>
        <w:rPr>
          <w:sz w:val="22"/>
        </w:rPr>
      </w:pPr>
      <w:r w:rsidRPr="003D75E7">
        <w:rPr>
          <w:sz w:val="22"/>
        </w:rPr>
        <w:t>第</w:t>
      </w:r>
      <w:r w:rsidR="009B6E53">
        <w:rPr>
          <w:rFonts w:asciiTheme="minorEastAsia" w:hAnsiTheme="minorEastAsia"/>
          <w:sz w:val="22"/>
        </w:rPr>
        <w:t>１</w:t>
      </w:r>
      <w:r w:rsidRPr="003D75E7">
        <w:rPr>
          <w:sz w:val="22"/>
        </w:rPr>
        <w:t>号様式</w:t>
      </w:r>
      <w:r>
        <w:rPr>
          <w:sz w:val="22"/>
        </w:rPr>
        <w:t>(</w:t>
      </w:r>
      <w:r>
        <w:rPr>
          <w:sz w:val="22"/>
        </w:rPr>
        <w:t>第</w:t>
      </w:r>
      <w:r w:rsidR="009B6E53">
        <w:rPr>
          <w:rFonts w:asciiTheme="minorEastAsia" w:hAnsiTheme="minorEastAsia"/>
          <w:sz w:val="22"/>
        </w:rPr>
        <w:t>２</w:t>
      </w:r>
      <w:r>
        <w:rPr>
          <w:sz w:val="22"/>
        </w:rPr>
        <w:t>条関係</w:t>
      </w:r>
      <w:r>
        <w:rPr>
          <w:sz w:val="22"/>
        </w:rPr>
        <w:t>)</w:t>
      </w:r>
    </w:p>
    <w:tbl>
      <w:tblPr>
        <w:tblStyle w:val="a3"/>
        <w:tblW w:w="8523" w:type="dxa"/>
        <w:tblLook w:val="04A0" w:firstRow="1" w:lastRow="0" w:firstColumn="1" w:lastColumn="0" w:noHBand="0" w:noVBand="1"/>
      </w:tblPr>
      <w:tblGrid>
        <w:gridCol w:w="2412"/>
        <w:gridCol w:w="6111"/>
      </w:tblGrid>
      <w:tr w:rsidR="003D75E7" w:rsidTr="00CC0E0E">
        <w:trPr>
          <w:trHeight w:val="5397"/>
        </w:trPr>
        <w:tc>
          <w:tcPr>
            <w:tcW w:w="8523" w:type="dxa"/>
            <w:gridSpan w:val="2"/>
          </w:tcPr>
          <w:p w:rsidR="003D75E7" w:rsidRDefault="00C8500E" w:rsidP="00C8500E">
            <w:pPr>
              <w:spacing w:line="480" w:lineRule="auto"/>
              <w:jc w:val="left"/>
              <w:rPr>
                <w:sz w:val="22"/>
              </w:rPr>
            </w:pPr>
            <w:r w:rsidRPr="00CC0E0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4357C5" wp14:editId="3B8AD265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66040</wp:posOffset>
                      </wp:positionV>
                      <wp:extent cx="876300" cy="390525"/>
                      <wp:effectExtent l="0" t="0" r="0" b="0"/>
                      <wp:wrapThrough wrapText="bothSides">
                        <wp:wrapPolygon edited="0">
                          <wp:start x="1409" y="0"/>
                          <wp:lineTo x="1409" y="20020"/>
                          <wp:lineTo x="19722" y="20020"/>
                          <wp:lineTo x="19722" y="0"/>
                          <wp:lineTo x="1409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E0E" w:rsidRDefault="00CC0E0E" w:rsidP="00C8500E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許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</w:p>
                                <w:p w:rsidR="00CC0E0E" w:rsidRDefault="00CC0E0E" w:rsidP="00C8500E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変更許可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435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1.8pt;margin-top:5.2pt;width:69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" filled="f" stroked="f">
                      <v:textbox>
                        <w:txbxContent>
                          <w:p w:rsidR="00CC0E0E" w:rsidRDefault="00CC0E0E" w:rsidP="00C8500E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許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</w:p>
                          <w:p w:rsidR="00CC0E0E" w:rsidRDefault="00CC0E0E" w:rsidP="00C8500E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変更許可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　　　　　　　公園・公園施設</w:t>
            </w:r>
            <w:r w:rsidR="00193E4B">
              <w:rPr>
                <w:sz w:val="22"/>
              </w:rPr>
              <w:t>使用</w:t>
            </w:r>
            <w:r w:rsidR="003D75E7">
              <w:rPr>
                <w:sz w:val="22"/>
              </w:rPr>
              <w:t>申請書</w:t>
            </w:r>
          </w:p>
          <w:p w:rsidR="003D75E7" w:rsidRPr="003D75E7" w:rsidRDefault="003D75E7">
            <w:pPr>
              <w:rPr>
                <w:sz w:val="22"/>
              </w:rPr>
            </w:pPr>
          </w:p>
          <w:p w:rsidR="003D75E7" w:rsidRDefault="003D75E7" w:rsidP="00C8500E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年　　月　　日</w:t>
            </w:r>
            <w:r w:rsidR="00C8500E">
              <w:rPr>
                <w:sz w:val="22"/>
              </w:rPr>
              <w:t xml:space="preserve">　</w:t>
            </w:r>
          </w:p>
          <w:p w:rsidR="003D75E7" w:rsidRDefault="003D75E7" w:rsidP="00CC0E0E">
            <w:pPr>
              <w:ind w:rightChars="2432" w:right="5745" w:firstLineChars="127" w:firstLine="313"/>
              <w:jc w:val="distribute"/>
              <w:rPr>
                <w:sz w:val="22"/>
              </w:rPr>
            </w:pPr>
            <w:r>
              <w:rPr>
                <w:sz w:val="22"/>
              </w:rPr>
              <w:t>和泊町長殿</w:t>
            </w:r>
          </w:p>
          <w:p w:rsidR="003D75E7" w:rsidRDefault="003D75E7" w:rsidP="00CC0E0E">
            <w:pPr>
              <w:ind w:rightChars="2432" w:right="5745" w:firstLineChars="127" w:firstLine="313"/>
              <w:jc w:val="distribute"/>
              <w:rPr>
                <w:sz w:val="22"/>
              </w:rPr>
            </w:pPr>
            <w:r>
              <w:rPr>
                <w:sz w:val="22"/>
              </w:rPr>
              <w:t>和泊町教育委員会殿</w:t>
            </w:r>
          </w:p>
          <w:p w:rsidR="003D75E7" w:rsidRDefault="003D75E7">
            <w:pPr>
              <w:rPr>
                <w:sz w:val="22"/>
              </w:rPr>
            </w:pPr>
          </w:p>
          <w:p w:rsidR="003D75E7" w:rsidRDefault="003D75E7" w:rsidP="00692BB5">
            <w:pPr>
              <w:ind w:firstLineChars="1625" w:firstLine="4001"/>
              <w:rPr>
                <w:sz w:val="22"/>
              </w:rPr>
            </w:pPr>
            <w:r>
              <w:rPr>
                <w:sz w:val="22"/>
              </w:rPr>
              <w:t>申請者　住所</w:t>
            </w:r>
          </w:p>
          <w:p w:rsidR="003D75E7" w:rsidRDefault="003D75E7" w:rsidP="00692BB5">
            <w:pPr>
              <w:ind w:firstLineChars="1625" w:firstLine="4001"/>
              <w:rPr>
                <w:sz w:val="22"/>
              </w:rPr>
            </w:pPr>
            <w:r>
              <w:rPr>
                <w:sz w:val="22"/>
              </w:rPr>
              <w:t xml:space="preserve">　　　　氏名　　　</w:t>
            </w:r>
            <w:r w:rsidR="00692BB5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　　印</w:t>
            </w:r>
          </w:p>
          <w:p w:rsidR="003D75E7" w:rsidRDefault="003D75E7">
            <w:pPr>
              <w:rPr>
                <w:sz w:val="22"/>
              </w:rPr>
            </w:pPr>
          </w:p>
          <w:p w:rsidR="003D75E7" w:rsidRDefault="003D75E7" w:rsidP="00CC0E0E">
            <w:pPr>
              <w:ind w:firstLineChars="100" w:firstLine="246"/>
              <w:rPr>
                <w:sz w:val="22"/>
              </w:rPr>
            </w:pPr>
            <w:r>
              <w:rPr>
                <w:sz w:val="22"/>
              </w:rPr>
              <w:t>下記の公園・公園施設を使用</w:t>
            </w:r>
            <w:r>
              <w:rPr>
                <w:sz w:val="22"/>
              </w:rPr>
              <w:t>(</w:t>
            </w:r>
            <w:r w:rsidR="00C8500E">
              <w:rPr>
                <w:sz w:val="22"/>
              </w:rPr>
              <w:t>変更使用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したいので申請します。</w:t>
            </w:r>
          </w:p>
          <w:p w:rsidR="003D75E7" w:rsidRDefault="003D75E7">
            <w:pPr>
              <w:rPr>
                <w:sz w:val="22"/>
              </w:rPr>
            </w:pPr>
          </w:p>
          <w:p w:rsidR="003D75E7" w:rsidRDefault="003D75E7" w:rsidP="003D75E7">
            <w:pPr>
              <w:pStyle w:val="a4"/>
              <w:rPr>
                <w:rFonts w:hint="eastAsia"/>
              </w:rPr>
            </w:pPr>
            <w:r>
              <w:t>記</w:t>
            </w:r>
          </w:p>
          <w:p w:rsidR="003D75E7" w:rsidRDefault="003D75E7" w:rsidP="003D75E7">
            <w:pPr>
              <w:rPr>
                <w:rFonts w:hint="eastAsia"/>
              </w:rPr>
            </w:pPr>
          </w:p>
        </w:tc>
      </w:tr>
      <w:tr w:rsidR="003D75E7" w:rsidTr="00CC0E0E">
        <w:trPr>
          <w:trHeight w:val="872"/>
        </w:trPr>
        <w:tc>
          <w:tcPr>
            <w:tcW w:w="2412" w:type="dxa"/>
          </w:tcPr>
          <w:p w:rsidR="003D75E7" w:rsidRDefault="003D75E7" w:rsidP="003D75E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使用する公園・</w:t>
            </w:r>
          </w:p>
          <w:p w:rsidR="003D75E7" w:rsidRDefault="003D75E7" w:rsidP="003D75E7">
            <w:pPr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公園施設</w:t>
            </w:r>
            <w:r w:rsidR="009B6E53">
              <w:rPr>
                <w:sz w:val="22"/>
              </w:rPr>
              <w:t>名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</w:tc>
      </w:tr>
      <w:tr w:rsidR="003D75E7" w:rsidTr="00CC0E0E">
        <w:trPr>
          <w:trHeight w:val="856"/>
        </w:trPr>
        <w:tc>
          <w:tcPr>
            <w:tcW w:w="2412" w:type="dxa"/>
          </w:tcPr>
          <w:p w:rsidR="003D75E7" w:rsidRDefault="003D75E7" w:rsidP="003D75E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目的又は</w:t>
            </w:r>
          </w:p>
          <w:p w:rsidR="003D75E7" w:rsidRDefault="003D75E7" w:rsidP="003D75E7">
            <w:pPr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変更の理由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</w:tc>
      </w:tr>
      <w:tr w:rsidR="003D75E7" w:rsidTr="00CC0E0E">
        <w:trPr>
          <w:trHeight w:val="872"/>
        </w:trPr>
        <w:tc>
          <w:tcPr>
            <w:tcW w:w="2412" w:type="dxa"/>
          </w:tcPr>
          <w:p w:rsidR="003D75E7" w:rsidRDefault="003D75E7" w:rsidP="003D75E7">
            <w:pPr>
              <w:spacing w:line="480" w:lineRule="auto"/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行為の内容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</w:tc>
      </w:tr>
      <w:tr w:rsidR="003D75E7" w:rsidTr="00CC0E0E">
        <w:trPr>
          <w:trHeight w:val="856"/>
        </w:trPr>
        <w:tc>
          <w:tcPr>
            <w:tcW w:w="2412" w:type="dxa"/>
          </w:tcPr>
          <w:p w:rsidR="003D75E7" w:rsidRDefault="003D75E7" w:rsidP="003D75E7">
            <w:pPr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使用責任者</w:t>
            </w:r>
          </w:p>
          <w:p w:rsidR="003D75E7" w:rsidRDefault="003D75E7" w:rsidP="003D75E7">
            <w:pPr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住所・氏名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  <w:p w:rsidR="003D75E7" w:rsidRDefault="003D75E7" w:rsidP="009B6E53">
            <w:pPr>
              <w:ind w:firstLineChars="900" w:firstLine="2216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電話　　</w:t>
            </w:r>
            <w:r w:rsidR="009B6E53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 xml:space="preserve">　</w:t>
            </w:r>
            <w:r w:rsidR="009B6E53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>)</w:t>
            </w:r>
          </w:p>
        </w:tc>
      </w:tr>
      <w:tr w:rsidR="003D75E7" w:rsidTr="00CC0E0E">
        <w:trPr>
          <w:trHeight w:val="872"/>
        </w:trPr>
        <w:tc>
          <w:tcPr>
            <w:tcW w:w="2412" w:type="dxa"/>
          </w:tcPr>
          <w:p w:rsidR="003D75E7" w:rsidRDefault="003D75E7" w:rsidP="003D75E7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sz w:val="22"/>
              </w:rPr>
              <w:t>行為の期限</w:t>
            </w:r>
          </w:p>
        </w:tc>
        <w:tc>
          <w:tcPr>
            <w:tcW w:w="6110" w:type="dxa"/>
          </w:tcPr>
          <w:p w:rsidR="003D75E7" w:rsidRDefault="003D75E7" w:rsidP="003D75E7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　　年　　月　　日から　　年　　月　　日まで</w:t>
            </w:r>
          </w:p>
        </w:tc>
      </w:tr>
      <w:tr w:rsidR="003D75E7" w:rsidTr="00CC0E0E">
        <w:trPr>
          <w:trHeight w:val="856"/>
        </w:trPr>
        <w:tc>
          <w:tcPr>
            <w:tcW w:w="2412" w:type="dxa"/>
          </w:tcPr>
          <w:p w:rsidR="003D75E7" w:rsidRDefault="003D75E7" w:rsidP="003D75E7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sz w:val="22"/>
              </w:rPr>
              <w:t>使用人数</w:t>
            </w:r>
          </w:p>
        </w:tc>
        <w:tc>
          <w:tcPr>
            <w:tcW w:w="6110" w:type="dxa"/>
          </w:tcPr>
          <w:p w:rsidR="003D75E7" w:rsidRDefault="003D75E7" w:rsidP="003D75E7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　　　　　　　名</w:t>
            </w:r>
          </w:p>
        </w:tc>
      </w:tr>
      <w:tr w:rsidR="003D75E7" w:rsidTr="00CC0E0E">
        <w:trPr>
          <w:trHeight w:val="872"/>
        </w:trPr>
        <w:tc>
          <w:tcPr>
            <w:tcW w:w="2412" w:type="dxa"/>
          </w:tcPr>
          <w:p w:rsidR="003D75E7" w:rsidRDefault="003D75E7" w:rsidP="003D75E7">
            <w:pPr>
              <w:spacing w:line="480" w:lineRule="auto"/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原状回復の方法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</w:tc>
      </w:tr>
      <w:tr w:rsidR="003D75E7" w:rsidTr="00CC0E0E">
        <w:trPr>
          <w:trHeight w:val="856"/>
        </w:trPr>
        <w:tc>
          <w:tcPr>
            <w:tcW w:w="2412" w:type="dxa"/>
          </w:tcPr>
          <w:p w:rsidR="003D75E7" w:rsidRDefault="003D75E7" w:rsidP="003D75E7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sz w:val="22"/>
              </w:rPr>
              <w:t>その他必要な事項</w:t>
            </w:r>
          </w:p>
        </w:tc>
        <w:tc>
          <w:tcPr>
            <w:tcW w:w="6110" w:type="dxa"/>
          </w:tcPr>
          <w:p w:rsidR="003D75E7" w:rsidRDefault="003D75E7">
            <w:pPr>
              <w:rPr>
                <w:sz w:val="22"/>
              </w:rPr>
            </w:pPr>
          </w:p>
        </w:tc>
      </w:tr>
    </w:tbl>
    <w:p w:rsidR="003D75E7" w:rsidRPr="003D75E7" w:rsidRDefault="003D75E7" w:rsidP="00CC0E0E">
      <w:pPr>
        <w:rPr>
          <w:rFonts w:hint="eastAsia"/>
          <w:sz w:val="22"/>
        </w:rPr>
      </w:pPr>
    </w:p>
    <w:sectPr w:rsidR="003D75E7" w:rsidRPr="003D75E7" w:rsidSect="003D75E7">
      <w:pgSz w:w="11906" w:h="16838" w:code="9"/>
      <w:pgMar w:top="1560" w:right="1701" w:bottom="1701" w:left="1701" w:header="851" w:footer="992" w:gutter="0"/>
      <w:cols w:space="425"/>
      <w:docGrid w:type="linesAndChars" w:linePitch="41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E7"/>
    <w:rsid w:val="00193E4B"/>
    <w:rsid w:val="003D75E7"/>
    <w:rsid w:val="00692BB5"/>
    <w:rsid w:val="00773B5B"/>
    <w:rsid w:val="009B6E53"/>
    <w:rsid w:val="00A72027"/>
    <w:rsid w:val="00C8500E"/>
    <w:rsid w:val="00CC0E0E"/>
    <w:rsid w:val="00CE2BA9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D6FB9-D24D-4C9F-A42B-9104E9CC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3D75E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3D75E7"/>
    <w:rPr>
      <w:sz w:val="22"/>
    </w:rPr>
  </w:style>
  <w:style w:type="paragraph" w:styleId="a6">
    <w:name w:val="Closing"/>
    <w:basedOn w:val="a"/>
    <w:link w:val="a7"/>
    <w:uiPriority w:val="99"/>
    <w:unhideWhenUsed/>
    <w:rsid w:val="003D75E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3D75E7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8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先田 資秀</dc:creator>
  <cp:keywords/>
  <dc:description/>
  <cp:lastModifiedBy>先田 資秀</cp:lastModifiedBy>
  <cp:revision>3</cp:revision>
  <cp:lastPrinted>2015-09-10T08:13:00Z</cp:lastPrinted>
  <dcterms:created xsi:type="dcterms:W3CDTF">2015-09-10T07:16:00Z</dcterms:created>
  <dcterms:modified xsi:type="dcterms:W3CDTF">2015-09-10T08:15:00Z</dcterms:modified>
</cp:coreProperties>
</file>