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85" w:rsidRDefault="00FE3185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ascii="ＭＳ 明朝" w:eastAsia="ＤＦ平成ゴシック体W5" w:cs="ＤＦ平成ゴシック体W5" w:hint="eastAsia"/>
          <w:b/>
          <w:bCs/>
        </w:rPr>
        <w:t>様式第１号</w:t>
      </w:r>
    </w:p>
    <w:p w:rsidR="00FE3185" w:rsidRDefault="00FE3185">
      <w:pPr>
        <w:adjustRightInd/>
        <w:spacing w:line="268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b/>
          <w:bCs/>
        </w:rPr>
        <w:t>（第２条関係）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FE3185">
        <w:tblPrEx>
          <w:tblCellMar>
            <w:top w:w="0" w:type="dxa"/>
            <w:bottom w:w="0" w:type="dxa"/>
          </w:tblCellMar>
        </w:tblPrEx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position w:val="-14"/>
              </w:rPr>
              <w:t>許　　可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  <w:position w:val="16"/>
              </w:rPr>
              <w:t>変更許可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 w:rsidR="009007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8D598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和泊町長　</w:t>
            </w:r>
            <w:bookmarkStart w:id="0" w:name="_GoBack"/>
            <w:bookmarkEnd w:id="0"/>
            <w:r w:rsidR="00FE3185">
              <w:rPr>
                <w:rFonts w:hint="eastAsia"/>
              </w:rPr>
              <w:t xml:space="preserve">　殿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　　　　　　　　　　　　印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u w:val="single" w:color="000000"/>
              </w:rPr>
              <w:t>住　所</w:t>
            </w:r>
            <w:r>
              <w:rPr>
                <w:rFonts w:cs="Times New Roman"/>
                <w:u w:val="single" w:color="000000"/>
              </w:rPr>
              <w:t xml:space="preserve">                      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  <w:u w:val="single" w:color="000000"/>
              </w:rPr>
              <w:t>氏　名</w:t>
            </w:r>
            <w:r>
              <w:rPr>
                <w:rFonts w:cs="Times New Roman"/>
                <w:u w:val="single" w:color="000000"/>
              </w:rPr>
              <w:t xml:space="preserve">                        </w:t>
            </w:r>
            <w:r>
              <w:rPr>
                <w:rFonts w:hint="eastAsia"/>
                <w:u w:val="single" w:color="000000"/>
              </w:rPr>
              <w:t>印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下記の公園を使用（変更使用）したいので，許可くださるよう和泊町公園管理条例第４条２項の規定により申請します。　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行為を行う場所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行為の目的又は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position w:val="-14"/>
              </w:rPr>
              <w:instrText>変更の理由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行為の内容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行為の期間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自　　　</w:t>
            </w:r>
            <w:r w:rsidR="009007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至</w:t>
            </w:r>
            <w:r>
              <w:rPr>
                <w:rFonts w:cs="Times New Roman"/>
              </w:rPr>
              <w:t xml:space="preserve">      </w:t>
            </w:r>
            <w:r w:rsidR="009007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原状回復の方法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  <w:tr w:rsidR="00FE3185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その他必要な事項</w:t>
            </w: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  <w:p w:rsidR="00FE3185" w:rsidRDefault="00FE318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E3185" w:rsidRDefault="00FE3185">
      <w:pPr>
        <w:adjustRightInd/>
        <w:spacing w:line="268" w:lineRule="exact"/>
        <w:rPr>
          <w:rFonts w:ascii="ＭＳ 明朝" w:cs="Times New Roman"/>
        </w:rPr>
      </w:pPr>
    </w:p>
    <w:p w:rsidR="00FE3185" w:rsidRDefault="00FE3185">
      <w:pPr>
        <w:adjustRightInd/>
        <w:spacing w:line="268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※保証人については，規則第２条第４項の規定による。</w:t>
      </w:r>
    </w:p>
    <w:sectPr w:rsidR="00FE3185">
      <w:footerReference w:type="default" r:id="rId6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14" w:rsidRDefault="00227C14">
      <w:r>
        <w:separator/>
      </w:r>
    </w:p>
  </w:endnote>
  <w:endnote w:type="continuationSeparator" w:id="0">
    <w:p w:rsidR="00227C14" w:rsidRDefault="002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BIZ UDP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85" w:rsidRDefault="00FE3185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D598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14" w:rsidRDefault="00227C1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27C14" w:rsidRDefault="00227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C3"/>
    <w:rsid w:val="00126CD7"/>
    <w:rsid w:val="00227C14"/>
    <w:rsid w:val="008D598E"/>
    <w:rsid w:val="009007C3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012"/>
  <w14:defaultImageDpi w14:val="0"/>
  <w15:docId w15:val="{8474E71E-BFD7-4650-9757-A6A3D665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murae</dc:creator>
  <cp:keywords/>
  <dc:description/>
  <cp:lastModifiedBy>企画課10</cp:lastModifiedBy>
  <cp:revision>4</cp:revision>
  <cp:lastPrinted>2009-07-23T04:40:00Z</cp:lastPrinted>
  <dcterms:created xsi:type="dcterms:W3CDTF">2023-01-25T10:39:00Z</dcterms:created>
  <dcterms:modified xsi:type="dcterms:W3CDTF">2023-01-25T10:39:00Z</dcterms:modified>
</cp:coreProperties>
</file>