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3C" w:rsidRDefault="00E07E3C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E07E3C" w:rsidRDefault="00E07E3C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ＤＦ平成ゴシック体W5" w:cs="ＤＦ平成ゴシック体W5" w:hint="eastAsia"/>
          <w:b/>
          <w:bCs/>
        </w:rPr>
        <w:t>様式第７号</w:t>
      </w:r>
    </w:p>
    <w:p w:rsidR="00E07E3C" w:rsidRDefault="00E07E3C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b/>
          <w:bCs/>
        </w:rPr>
        <w:t>（第２条関係）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7147"/>
      </w:tblGrid>
      <w:tr w:rsidR="00E07E3C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使用料，占用料減免申請書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 w:rsidR="00613D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8610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和泊町長　</w:t>
            </w:r>
            <w:bookmarkStart w:id="0" w:name="_GoBack"/>
            <w:bookmarkEnd w:id="0"/>
            <w:r w:rsidR="00E07E3C">
              <w:rPr>
                <w:rFonts w:hint="eastAsia"/>
              </w:rPr>
              <w:t xml:space="preserve">　殿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 w:color="000000"/>
              </w:rPr>
              <w:t>住　所</w:t>
            </w:r>
            <w:r>
              <w:rPr>
                <w:rFonts w:cs="Times New Roman"/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  <w:u w:val="single" w:color="000000"/>
              </w:rPr>
              <w:t>氏　名　　　　　　　　　　　　印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和泊町立公園の施設等の使用料，占用料の減免を受けたいので，和泊町公園管理条例第１１条に基づき，下記のとおり申請します。　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E07E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4"/>
              </w:rPr>
              <w:t>使用，占用の目的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E07E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4"/>
              </w:rPr>
              <w:t>使用，占用施設等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E07E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4"/>
              </w:rPr>
              <w:t>使用，占用責任者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住所・氏名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電話　　　　（　　　）</w:t>
            </w:r>
          </w:p>
        </w:tc>
      </w:tr>
      <w:tr w:rsidR="00E07E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使用，占用日時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613D0E">
              <w:rPr>
                <w:rFonts w:hint="eastAsia"/>
                <w:position w:val="-14"/>
              </w:rPr>
              <w:t xml:space="preserve">　　　　</w:t>
            </w:r>
            <w:r>
              <w:rPr>
                <w:rFonts w:hint="eastAsia"/>
                <w:position w:val="-14"/>
              </w:rPr>
              <w:t>年　　月　　日（　曜）　　　時から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613D0E">
              <w:rPr>
                <w:rFonts w:hint="eastAsia"/>
                <w:position w:val="14"/>
              </w:rPr>
              <w:t xml:space="preserve">　　　　</w:t>
            </w:r>
            <w:r>
              <w:rPr>
                <w:rFonts w:hint="eastAsia"/>
                <w:position w:val="14"/>
              </w:rPr>
              <w:t>年　　月　　日（　曜）　　　時まで</w:t>
            </w:r>
          </w:p>
        </w:tc>
      </w:tr>
      <w:tr w:rsidR="00E07E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使用，占用人員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  <w:position w:val="-14"/>
              </w:rPr>
              <w:t>人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E07E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減免を申請する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理　　　　　　由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E07E3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使用料減免の可否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及び減免額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可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否</w:t>
            </w: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E07E3C" w:rsidRDefault="00E07E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全額　　　　　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一部　　　　　円</w:t>
            </w:r>
          </w:p>
        </w:tc>
      </w:tr>
    </w:tbl>
    <w:p w:rsidR="00E07E3C" w:rsidRDefault="00E07E3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07E3C">
      <w:foot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11" w:rsidRDefault="00383F11">
      <w:r>
        <w:separator/>
      </w:r>
    </w:p>
  </w:endnote>
  <w:endnote w:type="continuationSeparator" w:id="0">
    <w:p w:rsidR="00383F11" w:rsidRDefault="0038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C" w:rsidRDefault="00E07E3C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6105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11" w:rsidRDefault="00383F1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83F11" w:rsidRDefault="0038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0E"/>
    <w:rsid w:val="003245F4"/>
    <w:rsid w:val="00383F11"/>
    <w:rsid w:val="00613D0E"/>
    <w:rsid w:val="00861053"/>
    <w:rsid w:val="00E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CD589"/>
  <w14:defaultImageDpi w14:val="0"/>
  <w15:docId w15:val="{69F56AAA-4796-4072-8DD2-497D3D3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murae</dc:creator>
  <cp:keywords/>
  <dc:description/>
  <cp:lastModifiedBy>企画課10</cp:lastModifiedBy>
  <cp:revision>3</cp:revision>
  <cp:lastPrinted>2009-04-13T05:03:00Z</cp:lastPrinted>
  <dcterms:created xsi:type="dcterms:W3CDTF">2023-01-25T10:41:00Z</dcterms:created>
  <dcterms:modified xsi:type="dcterms:W3CDTF">2023-01-25T10:41:00Z</dcterms:modified>
</cp:coreProperties>
</file>