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29" w:rsidRDefault="00C90F29">
      <w:pPr>
        <w:rPr>
          <w:rFonts w:hint="eastAsia"/>
        </w:rPr>
      </w:pPr>
      <w:bookmarkStart w:id="0" w:name="_GoBack"/>
      <w:bookmarkEnd w:id="0"/>
      <w:r w:rsidRPr="00FF15B0">
        <w:rPr>
          <w:rFonts w:hint="eastAsia"/>
          <w:szCs w:val="21"/>
        </w:rPr>
        <w:t>第１号様式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93"/>
        <w:gridCol w:w="1400"/>
        <w:gridCol w:w="2836"/>
      </w:tblGrid>
      <w:tr w:rsidR="00521013" w:rsidRPr="00EB25E0" w:rsidTr="00EB25E0">
        <w:trPr>
          <w:trHeight w:hRule="exact" w:val="397"/>
        </w:trPr>
        <w:tc>
          <w:tcPr>
            <w:tcW w:w="6236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521013" w:rsidRPr="00EB25E0" w:rsidRDefault="00521013">
            <w:pPr>
              <w:rPr>
                <w:rFonts w:hint="eastAsia"/>
                <w:szCs w:val="21"/>
              </w:rPr>
            </w:pPr>
          </w:p>
        </w:tc>
        <w:tc>
          <w:tcPr>
            <w:tcW w:w="2836" w:type="dxa"/>
            <w:shd w:val="clear" w:color="auto" w:fill="auto"/>
          </w:tcPr>
          <w:p w:rsidR="00521013" w:rsidRPr="00EB25E0" w:rsidRDefault="00EB25E0" w:rsidP="00F838D6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>申請</w:t>
            </w:r>
            <w:r w:rsidR="00F838D6">
              <w:rPr>
                <w:rFonts w:hint="eastAsia"/>
                <w:szCs w:val="21"/>
              </w:rPr>
              <w:t xml:space="preserve">　</w:t>
            </w:r>
            <w:r w:rsidRPr="00EB25E0">
              <w:rPr>
                <w:rFonts w:hint="eastAsia"/>
                <w:szCs w:val="21"/>
                <w:lang w:eastAsia="zh-TW"/>
              </w:rPr>
              <w:t xml:space="preserve">　</w:t>
            </w:r>
            <w:r w:rsidR="00521013" w:rsidRPr="00EB25E0">
              <w:rPr>
                <w:rFonts w:hint="eastAsia"/>
                <w:szCs w:val="21"/>
                <w:lang w:eastAsia="zh-TW"/>
              </w:rPr>
              <w:t>年　　月　　日</w:t>
            </w:r>
          </w:p>
        </w:tc>
      </w:tr>
      <w:tr w:rsidR="000B5FA4" w:rsidRPr="00EB25E0" w:rsidTr="00EB25E0">
        <w:trPr>
          <w:trHeight w:hRule="exact" w:val="397"/>
        </w:trPr>
        <w:tc>
          <w:tcPr>
            <w:tcW w:w="9072" w:type="dxa"/>
            <w:gridSpan w:val="4"/>
            <w:shd w:val="clear" w:color="auto" w:fill="auto"/>
          </w:tcPr>
          <w:p w:rsidR="000B5FA4" w:rsidRPr="00EB25E0" w:rsidRDefault="000B5FA4" w:rsidP="00EB25E0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>町民運動広場</w:t>
            </w:r>
            <w:r w:rsidR="00F81028" w:rsidRPr="00EB25E0">
              <w:rPr>
                <w:rFonts w:hint="eastAsia"/>
                <w:szCs w:val="21"/>
                <w:lang w:eastAsia="zh-TW"/>
              </w:rPr>
              <w:t>使用許可申請書</w:t>
            </w:r>
          </w:p>
        </w:tc>
      </w:tr>
      <w:tr w:rsidR="00F81028" w:rsidRPr="00EB25E0" w:rsidTr="00EB25E0">
        <w:trPr>
          <w:trHeight w:hRule="exact" w:val="1841"/>
        </w:trPr>
        <w:tc>
          <w:tcPr>
            <w:tcW w:w="48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81028" w:rsidRPr="00EB25E0" w:rsidRDefault="00F81028" w:rsidP="00F81028">
            <w:pPr>
              <w:rPr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 xml:space="preserve">　和泊町教育委員会　殿</w:t>
            </w:r>
          </w:p>
          <w:p w:rsidR="00F81028" w:rsidRPr="00EB25E0" w:rsidRDefault="00F81028" w:rsidP="00F81028">
            <w:pPr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 xml:space="preserve">　　　　　　　　　　　　　　　　　</w:t>
            </w:r>
          </w:p>
          <w:p w:rsidR="00F81028" w:rsidRPr="00EB25E0" w:rsidRDefault="00F81028" w:rsidP="00EB25E0">
            <w:pPr>
              <w:ind w:right="210"/>
              <w:jc w:val="right"/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>申請者</w:t>
            </w:r>
          </w:p>
        </w:tc>
        <w:tc>
          <w:tcPr>
            <w:tcW w:w="423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81028" w:rsidRPr="00EB25E0" w:rsidRDefault="00F81028" w:rsidP="00F81028">
            <w:pPr>
              <w:rPr>
                <w:rFonts w:hint="eastAsia"/>
                <w:szCs w:val="21"/>
                <w:u w:val="single"/>
                <w:lang w:eastAsia="zh-TW"/>
              </w:rPr>
            </w:pPr>
          </w:p>
          <w:p w:rsidR="00F81028" w:rsidRPr="00EB25E0" w:rsidRDefault="00F81028" w:rsidP="00F81028">
            <w:pPr>
              <w:rPr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u w:val="single"/>
              </w:rPr>
              <w:t xml:space="preserve">住所　　　　　　　　　　　　　　　　　　　</w:t>
            </w:r>
          </w:p>
          <w:p w:rsidR="00F81028" w:rsidRPr="00EB25E0" w:rsidRDefault="00F81028" w:rsidP="00F81028">
            <w:pPr>
              <w:rPr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u w:val="single"/>
                <w:lang w:eastAsia="zh-TW"/>
              </w:rPr>
              <w:t xml:space="preserve">職業（団体名）　　　　　　　　　　　　　　</w:t>
            </w:r>
          </w:p>
          <w:p w:rsidR="00F81028" w:rsidRPr="00EB25E0" w:rsidRDefault="00F81028" w:rsidP="00F81028">
            <w:pPr>
              <w:rPr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u w:val="single"/>
              </w:rPr>
              <w:t xml:space="preserve">氏名（代表者）　　　　　　　　　　　　　</w:t>
            </w:r>
          </w:p>
          <w:p w:rsidR="00F81028" w:rsidRPr="00EB25E0" w:rsidRDefault="00F81028" w:rsidP="00F81028">
            <w:pPr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u w:val="single"/>
                <w:lang w:eastAsia="zh-TW"/>
              </w:rPr>
              <w:t xml:space="preserve">電話（　　　）　　　　－　　　　　　　　　</w:t>
            </w:r>
          </w:p>
        </w:tc>
      </w:tr>
      <w:tr w:rsidR="00F81028" w:rsidRPr="00EB25E0" w:rsidTr="00EB25E0">
        <w:trPr>
          <w:trHeight w:hRule="exact" w:val="1139"/>
        </w:trPr>
        <w:tc>
          <w:tcPr>
            <w:tcW w:w="9072" w:type="dxa"/>
            <w:gridSpan w:val="4"/>
            <w:tcBorders>
              <w:top w:val="nil"/>
            </w:tcBorders>
            <w:shd w:val="clear" w:color="auto" w:fill="auto"/>
          </w:tcPr>
          <w:p w:rsidR="00F81028" w:rsidRPr="00EB25E0" w:rsidRDefault="00F81028" w:rsidP="00F81028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下記のとおり</w:t>
            </w:r>
            <w:r w:rsidR="00C671D0" w:rsidRPr="00EB25E0">
              <w:rPr>
                <w:rFonts w:hint="eastAsia"/>
                <w:szCs w:val="21"/>
              </w:rPr>
              <w:t>規則第４条の規定により町民運動広場の</w:t>
            </w:r>
            <w:r w:rsidRPr="00EB25E0">
              <w:rPr>
                <w:rFonts w:hint="eastAsia"/>
                <w:szCs w:val="21"/>
              </w:rPr>
              <w:t>使用許可を申請します。なお</w:t>
            </w:r>
            <w:r w:rsidR="00C671D0" w:rsidRPr="00EB25E0">
              <w:rPr>
                <w:rFonts w:hint="eastAsia"/>
                <w:szCs w:val="21"/>
              </w:rPr>
              <w:t>，使用に際しましては関係条例，</w:t>
            </w:r>
            <w:r w:rsidRPr="00EB25E0">
              <w:rPr>
                <w:rFonts w:hint="eastAsia"/>
                <w:szCs w:val="21"/>
              </w:rPr>
              <w:t>規則及びこれらに基づく指示に従います。</w:t>
            </w:r>
          </w:p>
          <w:p w:rsidR="00F81028" w:rsidRPr="00EB25E0" w:rsidRDefault="00F81028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記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使用区分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EB25E0">
              <w:rPr>
                <w:rFonts w:hint="eastAsia"/>
                <w:szCs w:val="21"/>
                <w:lang w:eastAsia="zh-TW"/>
              </w:rPr>
              <w:t>野球用広場　　　　　　　一般用広場　　　　　　　全広場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使用目的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  <w:lang w:eastAsia="zh-TW"/>
              </w:rPr>
            </w:pP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C671D0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　　年　　　月　　　日　　　時　～　　　時まで　　　　　時間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照明時間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C671D0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　　　　　　時　～　　　時まで　　　　　時間使用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※照明使用料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C671D0">
            <w:pPr>
              <w:rPr>
                <w:rFonts w:hint="eastAsia"/>
                <w:szCs w:val="21"/>
              </w:rPr>
            </w:pP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※使用料減免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条例第７条　　　号により免除　　　　　　減額　　　　　　　　　　円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使用人員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　　　　　　　　　　　　　　　　　　　　　人</w:t>
            </w:r>
          </w:p>
        </w:tc>
      </w:tr>
      <w:tr w:rsidR="00C671D0" w:rsidRPr="00EB25E0" w:rsidTr="00EB25E0">
        <w:trPr>
          <w:trHeight w:hRule="exact" w:val="397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使用器具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</w:p>
        </w:tc>
      </w:tr>
      <w:tr w:rsidR="00C671D0" w:rsidRPr="00EB25E0" w:rsidTr="00EB25E0">
        <w:trPr>
          <w:trHeight w:hRule="exact" w:val="704"/>
        </w:trPr>
        <w:tc>
          <w:tcPr>
            <w:tcW w:w="1843" w:type="dxa"/>
            <w:shd w:val="clear" w:color="auto" w:fill="auto"/>
          </w:tcPr>
          <w:p w:rsidR="00C671D0" w:rsidRPr="00EB25E0" w:rsidRDefault="00C671D0" w:rsidP="00EB25E0">
            <w:pPr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使用者持ち込み器具等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</w:p>
        </w:tc>
      </w:tr>
      <w:tr w:rsidR="00C671D0" w:rsidRPr="00EB25E0" w:rsidTr="00EB25E0">
        <w:trPr>
          <w:trHeight w:hRule="exact" w:val="4745"/>
        </w:trPr>
        <w:tc>
          <w:tcPr>
            <w:tcW w:w="9072" w:type="dxa"/>
            <w:gridSpan w:val="4"/>
            <w:shd w:val="clear" w:color="auto" w:fill="auto"/>
          </w:tcPr>
          <w:p w:rsidR="00C671D0" w:rsidRPr="00EB25E0" w:rsidRDefault="00C671D0" w:rsidP="00D93F0A">
            <w:pPr>
              <w:rPr>
                <w:rFonts w:hint="eastAsia"/>
                <w:szCs w:val="21"/>
                <w:lang w:eastAsia="zh-CN"/>
              </w:rPr>
            </w:pPr>
            <w:r w:rsidRPr="00EB25E0">
              <w:rPr>
                <w:rFonts w:hint="eastAsia"/>
                <w:szCs w:val="21"/>
              </w:rPr>
              <w:t xml:space="preserve">　上記申請は次の条件を付して許可する。　　　　　　　　　　　</w:t>
            </w:r>
            <w:r w:rsidRPr="00EB25E0">
              <w:rPr>
                <w:rFonts w:hint="eastAsia"/>
                <w:szCs w:val="21"/>
                <w:lang w:eastAsia="zh-CN"/>
              </w:rPr>
              <w:t>許可番号第　　　　　　号</w:t>
            </w:r>
          </w:p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（１）　運動広場を使用する際は，この書類を携帯し，係員が求めたときは提示すること。</w:t>
            </w:r>
          </w:p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（２）　運動広場内に車を乗り入れ又は駐車をしないこと。</w:t>
            </w:r>
          </w:p>
          <w:p w:rsidR="00C671D0" w:rsidRPr="00EB25E0" w:rsidRDefault="00C671D0" w:rsidP="00D93F0A">
            <w:pPr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（３）　使用後は使用設備，器具の整理をするとともに，清掃美化に努めること。</w:t>
            </w:r>
          </w:p>
          <w:p w:rsidR="00C671D0" w:rsidRPr="00EB25E0" w:rsidRDefault="00C671D0" w:rsidP="00EB25E0">
            <w:pPr>
              <w:ind w:left="630" w:hangingChars="300" w:hanging="630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（４）　</w:t>
            </w:r>
            <w:r w:rsidR="00324E59" w:rsidRPr="00EB25E0">
              <w:rPr>
                <w:rFonts w:hint="eastAsia"/>
                <w:szCs w:val="21"/>
              </w:rPr>
              <w:t>備付けの設備，器具以外の器具等を使用した場合は，使用者の責任において撤去すること。</w:t>
            </w:r>
          </w:p>
          <w:p w:rsidR="00B55D16" w:rsidRPr="00EB25E0" w:rsidRDefault="00B55D16" w:rsidP="00EB25E0">
            <w:pPr>
              <w:ind w:left="630" w:hangingChars="300" w:hanging="630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（５）　使用者がこれらの事項を守らないときには委員会がこれを執行し，その費用を使用者から徴収する。</w:t>
            </w:r>
          </w:p>
          <w:p w:rsidR="00B55D16" w:rsidRPr="00EB25E0" w:rsidRDefault="00B55D16" w:rsidP="00EB25E0">
            <w:pPr>
              <w:ind w:left="630" w:hangingChars="300" w:hanging="630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>（６）　使用に際し，混雑が予想される場合は，交通整理員や場内整理員を配置し安全確保に努めること。ただし，指定駐車場以外に駐車を要する場合は，あらかじめ協議するものとする。</w:t>
            </w:r>
          </w:p>
          <w:p w:rsidR="00B55D16" w:rsidRPr="00EB25E0" w:rsidRDefault="00EB25E0" w:rsidP="00EB25E0">
            <w:pPr>
              <w:ind w:left="630" w:hangingChars="300" w:hanging="630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</w:t>
            </w:r>
            <w:r w:rsidR="00B55D16" w:rsidRPr="00EB25E0">
              <w:rPr>
                <w:rFonts w:hint="eastAsia"/>
                <w:szCs w:val="21"/>
              </w:rPr>
              <w:t xml:space="preserve">　　　年　　　月　　　日</w:t>
            </w:r>
          </w:p>
          <w:p w:rsidR="00B55D16" w:rsidRPr="00EB25E0" w:rsidRDefault="00C90F29" w:rsidP="00EB25E0">
            <w:pPr>
              <w:ind w:left="630" w:hangingChars="300" w:hanging="630"/>
              <w:jc w:val="center"/>
              <w:rPr>
                <w:rFonts w:hint="eastAsia"/>
                <w:szCs w:val="21"/>
              </w:rPr>
            </w:pPr>
            <w:r w:rsidRPr="00EB25E0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  <w:r w:rsidR="00B55D16" w:rsidRPr="00EB25E0">
              <w:rPr>
                <w:rFonts w:hint="eastAsia"/>
                <w:szCs w:val="21"/>
                <w:lang w:eastAsia="zh-TW"/>
              </w:rPr>
              <w:t>和泊町教育委員会</w:t>
            </w:r>
            <w:r w:rsidRPr="00EB25E0">
              <w:rPr>
                <w:rFonts w:hint="eastAsia"/>
                <w:szCs w:val="21"/>
              </w:rPr>
              <w:t xml:space="preserve">　　　　</w:t>
            </w:r>
            <w:r w:rsidRPr="00EB25E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B55D16" w:rsidRPr="00EB25E0" w:rsidRDefault="00B55D16" w:rsidP="00EB25E0">
            <w:pPr>
              <w:ind w:left="630" w:right="210" w:hangingChars="300" w:hanging="630"/>
              <w:jc w:val="right"/>
              <w:rPr>
                <w:rFonts w:hint="eastAsia"/>
                <w:szCs w:val="21"/>
              </w:rPr>
            </w:pPr>
          </w:p>
        </w:tc>
      </w:tr>
    </w:tbl>
    <w:p w:rsidR="00521013" w:rsidRPr="00B55D16" w:rsidRDefault="00521013">
      <w:pPr>
        <w:rPr>
          <w:rFonts w:hint="eastAsia"/>
          <w:u w:val="wave"/>
          <w:lang w:eastAsia="zh-TW"/>
        </w:rPr>
      </w:pPr>
    </w:p>
    <w:sectPr w:rsidR="00521013" w:rsidRPr="00B55D16" w:rsidSect="00C671D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3"/>
    <w:rsid w:val="000B5FA4"/>
    <w:rsid w:val="000E4A34"/>
    <w:rsid w:val="00324E59"/>
    <w:rsid w:val="003D1625"/>
    <w:rsid w:val="00521013"/>
    <w:rsid w:val="005E32A2"/>
    <w:rsid w:val="00603E35"/>
    <w:rsid w:val="00836209"/>
    <w:rsid w:val="008D47EA"/>
    <w:rsid w:val="00A405A7"/>
    <w:rsid w:val="00AC46F7"/>
    <w:rsid w:val="00AF3484"/>
    <w:rsid w:val="00B55D16"/>
    <w:rsid w:val="00C671D0"/>
    <w:rsid w:val="00C90F29"/>
    <w:rsid w:val="00D6455D"/>
    <w:rsid w:val="00D93F0A"/>
    <w:rsid w:val="00E031F7"/>
    <w:rsid w:val="00EA42C7"/>
    <w:rsid w:val="00EB25E0"/>
    <w:rsid w:val="00F81028"/>
    <w:rsid w:val="00F838D6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587ED-806F-4FD7-88E5-32484EE4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1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21013"/>
    <w:rPr>
      <w:color w:val="0000FF"/>
      <w:u w:val="single"/>
    </w:rPr>
  </w:style>
  <w:style w:type="paragraph" w:styleId="a5">
    <w:name w:val="Balloon Text"/>
    <w:basedOn w:val="a"/>
    <w:semiHidden/>
    <w:rsid w:val="00AC46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企画課3</dc:creator>
  <cp:keywords/>
  <dc:description/>
  <cp:lastModifiedBy>企画課3 </cp:lastModifiedBy>
  <cp:revision>2</cp:revision>
  <cp:lastPrinted>2023-02-27T01:57:00Z</cp:lastPrinted>
  <dcterms:created xsi:type="dcterms:W3CDTF">2023-03-29T01:39:00Z</dcterms:created>
  <dcterms:modified xsi:type="dcterms:W3CDTF">2023-03-29T01:39:00Z</dcterms:modified>
</cp:coreProperties>
</file>